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D" w:rsidRPr="0098483D" w:rsidRDefault="0098483D" w:rsidP="009848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83D"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общеобразовательного учреждения </w:t>
      </w:r>
      <w:proofErr w:type="gramStart"/>
      <w:r w:rsidRPr="0098483D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984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83D" w:rsidRPr="0098483D" w:rsidRDefault="0098483D" w:rsidP="009848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83D">
        <w:rPr>
          <w:rFonts w:ascii="Times New Roman" w:hAnsi="Times New Roman" w:cs="Times New Roman"/>
          <w:b/>
          <w:sz w:val="28"/>
          <w:szCs w:val="28"/>
        </w:rPr>
        <w:t xml:space="preserve">                   общеобразовательной школы </w:t>
      </w:r>
      <w:proofErr w:type="spellStart"/>
      <w:r w:rsidRPr="009848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8483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8483D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984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8483D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98483D" w:rsidRPr="0098483D" w:rsidTr="004412F2">
        <w:tc>
          <w:tcPr>
            <w:tcW w:w="4785" w:type="dxa"/>
            <w:vMerge w:val="restart"/>
          </w:tcPr>
          <w:p w:rsidR="0098483D" w:rsidRPr="0098483D" w:rsidRDefault="0098483D" w:rsidP="004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8483D" w:rsidRPr="0098483D" w:rsidRDefault="0098483D" w:rsidP="004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филиала МКОУ СОШ </w:t>
            </w:r>
            <w:proofErr w:type="spellStart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уадаг</w:t>
            </w:r>
            <w:proofErr w:type="spellEnd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с.Хаталдон</w:t>
            </w:r>
            <w:proofErr w:type="spellEnd"/>
          </w:p>
          <w:p w:rsidR="0098483D" w:rsidRPr="0098483D" w:rsidRDefault="0098483D" w:rsidP="004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Протокол №1 от 05 сентября 2013г</w:t>
            </w:r>
          </w:p>
        </w:tc>
        <w:tc>
          <w:tcPr>
            <w:tcW w:w="4786" w:type="dxa"/>
          </w:tcPr>
          <w:p w:rsidR="0098483D" w:rsidRPr="0098483D" w:rsidRDefault="0098483D" w:rsidP="00441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8483D" w:rsidRPr="0098483D" w:rsidTr="004412F2">
        <w:tc>
          <w:tcPr>
            <w:tcW w:w="4785" w:type="dxa"/>
            <w:vMerge/>
          </w:tcPr>
          <w:p w:rsidR="0098483D" w:rsidRPr="0098483D" w:rsidRDefault="0098483D" w:rsidP="00441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483D" w:rsidRPr="0098483D" w:rsidRDefault="0098483D" w:rsidP="009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98483D" w:rsidRPr="0098483D" w:rsidTr="004412F2">
        <w:tc>
          <w:tcPr>
            <w:tcW w:w="4785" w:type="dxa"/>
            <w:vMerge/>
          </w:tcPr>
          <w:p w:rsidR="0098483D" w:rsidRPr="0098483D" w:rsidRDefault="0098483D" w:rsidP="00441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483D" w:rsidRPr="0098483D" w:rsidRDefault="0098483D" w:rsidP="009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_______________________Гутиева</w:t>
            </w:r>
            <w:proofErr w:type="spellEnd"/>
            <w:r w:rsidRPr="0098483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98483D" w:rsidRPr="0098483D" w:rsidTr="004412F2">
        <w:tc>
          <w:tcPr>
            <w:tcW w:w="4785" w:type="dxa"/>
          </w:tcPr>
          <w:p w:rsidR="0098483D" w:rsidRPr="0098483D" w:rsidRDefault="0098483D" w:rsidP="00441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483D" w:rsidRPr="0098483D" w:rsidRDefault="0098483D" w:rsidP="004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3D">
              <w:rPr>
                <w:rFonts w:ascii="Times New Roman" w:hAnsi="Times New Roman" w:cs="Times New Roman"/>
                <w:sz w:val="24"/>
                <w:szCs w:val="24"/>
              </w:rPr>
              <w:t>10 сентября 2013г</w:t>
            </w:r>
          </w:p>
        </w:tc>
      </w:tr>
    </w:tbl>
    <w:p w:rsidR="0098483D" w:rsidRPr="0098483D" w:rsidRDefault="0098483D" w:rsidP="00984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8483D" w:rsidRPr="0098483D" w:rsidRDefault="0098483D" w:rsidP="00984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к одежде обучающихся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сентября 2013 года закона от 29 декабря 2012 г. №273-ФЗ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организации.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одежде обучающихся по общеобразовательным программам начального общего, основного общего и среднего общего образования (далее - одежда обучающихся) вводятся с целью: обеспечения обучающихся удобной и эстетичной одеждой в повседневной школьной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признаков социального, имущественного и религиозного различия между обучающимися;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возникновения у обучающихся психологического дискомфорта перед сверстниками;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общего имиджа образовательной организации, формирование школьной идентичности.</w:t>
      </w:r>
      <w:proofErr w:type="gramEnd"/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одежде </w:t>
      </w:r>
      <w:proofErr w:type="gram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установлена с 1 сентября 2013 года.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виды одежды обучающихся:</w:t>
      </w:r>
    </w:p>
    <w:p w:rsidR="0098483D" w:rsidRPr="0098483D" w:rsidRDefault="0098483D" w:rsidP="00984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Повседневная одежда</w:t>
      </w:r>
    </w:p>
    <w:p w:rsid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Юноши и мальчики: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костюм темного цвета (брюки, пиджак, жилет). Однотонная рубашка, водолазка. </w:t>
      </w:r>
    </w:p>
    <w:p w:rsid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(юбка, пиджак, жилет, брюки)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цвета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Блузка, батник, водолазка однотонная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(белого цвета)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Парадная одежда, используется в дни проведения праздников и торжественных линеек: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Юноши и мальчики: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одежда, дополняется сорочкой василькового цвета, или сорочкой белого цвета и галстуком василькового цвета.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Девочки 1-7 класс: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Офисный стиль одежды василькового цвета, белая блузка, водолазка.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Девушки 8-11 класс: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 дополняется аксессуарами василькового цвета (шарф, бант, жабо, галстук).</w:t>
      </w:r>
    </w:p>
    <w:p w:rsidR="0098483D" w:rsidRPr="0098483D" w:rsidRDefault="0098483D" w:rsidP="00984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одежда</w:t>
      </w:r>
    </w:p>
    <w:p w:rsidR="0098483D" w:rsidRPr="0098483D" w:rsidRDefault="0098483D" w:rsidP="0098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по 11 класс: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 белая (желательно) и шорты спортивные темные.</w:t>
      </w:r>
    </w:p>
    <w:p w:rsidR="00193A34" w:rsidRDefault="0098483D" w:rsidP="0098483D"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Одежда обучающихся должна соответствовать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</w:r>
      <w:proofErr w:type="gram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Одежда обучающихся должна соответствовать погоде и месту проведения учебных занятий, температурному режиму в помещении.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Внешний вид и одежда </w:t>
      </w:r>
      <w:proofErr w:type="gram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общепринятым в обществе нормам делового стиля и носить светский характер.</w:t>
      </w:r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8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D99"/>
    <w:multiLevelType w:val="multilevel"/>
    <w:tmpl w:val="E02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E3E72"/>
    <w:multiLevelType w:val="multilevel"/>
    <w:tmpl w:val="E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46F54"/>
    <w:multiLevelType w:val="multilevel"/>
    <w:tmpl w:val="746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3D"/>
    <w:rsid w:val="00193A34"/>
    <w:rsid w:val="001E2C27"/>
    <w:rsid w:val="0040144F"/>
    <w:rsid w:val="0049200C"/>
    <w:rsid w:val="005E120D"/>
    <w:rsid w:val="00906DE1"/>
    <w:rsid w:val="00943512"/>
    <w:rsid w:val="009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2014-01-31T08:54:00Z</dcterms:created>
  <dcterms:modified xsi:type="dcterms:W3CDTF">2014-01-31T09:03:00Z</dcterms:modified>
</cp:coreProperties>
</file>