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D" w:rsidRPr="00944E2C" w:rsidRDefault="00E31A4D" w:rsidP="00E31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Филиал  муниципального казенного общеобразовательного учреждения     средней общеобразовательной школы </w:t>
      </w:r>
      <w:proofErr w:type="spellStart"/>
      <w:r w:rsidRPr="00944E2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944E2C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944E2C">
        <w:rPr>
          <w:rFonts w:ascii="Times New Roman" w:hAnsi="Times New Roman" w:cs="Times New Roman"/>
          <w:b/>
          <w:bCs/>
          <w:sz w:val="28"/>
          <w:szCs w:val="28"/>
        </w:rPr>
        <w:t>уадаг</w:t>
      </w:r>
      <w:proofErr w:type="spellEnd"/>
      <w:r w:rsidRPr="00944E2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44E2C">
        <w:rPr>
          <w:rFonts w:ascii="Times New Roman" w:hAnsi="Times New Roman" w:cs="Times New Roman"/>
          <w:b/>
          <w:bCs/>
          <w:sz w:val="28"/>
          <w:szCs w:val="28"/>
        </w:rPr>
        <w:t>с.Хаталдон</w:t>
      </w:r>
      <w:proofErr w:type="spellEnd"/>
    </w:p>
    <w:p w:rsidR="00E31A4D" w:rsidRPr="00944E2C" w:rsidRDefault="00E31A4D" w:rsidP="00E31A4D">
      <w:pPr>
        <w:pStyle w:val="a3"/>
        <w:ind w:left="-720"/>
      </w:pPr>
      <w:r w:rsidRPr="00944E2C">
        <w:t xml:space="preserve">   Согласовано</w:t>
      </w:r>
      <w:proofErr w:type="gramStart"/>
      <w:r w:rsidRPr="00944E2C">
        <w:t xml:space="preserve">                                                                                                    </w:t>
      </w:r>
      <w:r>
        <w:t>У</w:t>
      </w:r>
      <w:proofErr w:type="gramEnd"/>
      <w:r w:rsidRPr="00944E2C">
        <w:t>тверждаю</w:t>
      </w:r>
      <w:r w:rsidRPr="00944E2C">
        <w:br/>
        <w:t xml:space="preserve"> Председатель </w:t>
      </w:r>
      <w:r>
        <w:t>У</w:t>
      </w:r>
      <w:r w:rsidRPr="00944E2C">
        <w:t>С</w:t>
      </w:r>
      <w:r>
        <w:t xml:space="preserve"> филиала</w:t>
      </w:r>
      <w:r w:rsidRPr="00944E2C">
        <w:t xml:space="preserve">                                                                      </w:t>
      </w:r>
      <w:r>
        <w:t>З</w:t>
      </w:r>
      <w:r w:rsidRPr="00944E2C">
        <w:t>аведующая филиалом</w:t>
      </w:r>
    </w:p>
    <w:p w:rsidR="00E31A4D" w:rsidRPr="00944E2C" w:rsidRDefault="00E31A4D" w:rsidP="00E31A4D">
      <w:pPr>
        <w:pStyle w:val="a3"/>
        <w:ind w:left="-720"/>
      </w:pPr>
      <w:proofErr w:type="spellStart"/>
      <w:r w:rsidRPr="00944E2C">
        <w:t>__________Челохсаева</w:t>
      </w:r>
      <w:proofErr w:type="spellEnd"/>
      <w:r w:rsidRPr="00944E2C">
        <w:t xml:space="preserve"> </w:t>
      </w:r>
      <w:proofErr w:type="spellStart"/>
      <w:r w:rsidRPr="00944E2C">
        <w:t>Дз.Ф</w:t>
      </w:r>
      <w:proofErr w:type="spellEnd"/>
      <w:r w:rsidRPr="00944E2C">
        <w:t xml:space="preserve">.                                                                   ______________ </w:t>
      </w:r>
      <w:proofErr w:type="spellStart"/>
      <w:r w:rsidRPr="00944E2C">
        <w:t>Гутиева</w:t>
      </w:r>
      <w:proofErr w:type="spellEnd"/>
      <w:r w:rsidRPr="00944E2C">
        <w:t xml:space="preserve"> З.С. </w:t>
      </w:r>
    </w:p>
    <w:p w:rsidR="00E31A4D" w:rsidRPr="00944E2C" w:rsidRDefault="00E31A4D" w:rsidP="00E31A4D">
      <w:pPr>
        <w:pStyle w:val="a3"/>
        <w:ind w:left="-720"/>
      </w:pPr>
      <w:r w:rsidRPr="00944E2C">
        <w:t xml:space="preserve">           10 сентября 2013 г.                                                                                        11 сентября 2013 г.</w:t>
      </w:r>
    </w:p>
    <w:p w:rsid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31A4D" w:rsidRPr="00E31A4D" w:rsidRDefault="00E31A4D" w:rsidP="00E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</w:p>
    <w:p w:rsidR="00E31A4D" w:rsidRPr="00E31A4D" w:rsidRDefault="00E31A4D" w:rsidP="00E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отношений между филиалом и </w:t>
      </w:r>
      <w:proofErr w:type="gramStart"/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E31A4D" w:rsidRPr="00E31A4D" w:rsidRDefault="00E31A4D" w:rsidP="00E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родителями (законными представителями)</w:t>
      </w:r>
    </w:p>
    <w:p w:rsidR="00E31A4D" w:rsidRPr="00E31A4D" w:rsidRDefault="00E31A4D" w:rsidP="00E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2.2. Возникновение образовательных отношений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 образовании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3.1. Изданию приказа о зачислении предшествует заключение договора об образовании.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4.1.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перевод на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другой дополнительной образовательной программе;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5.1.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образовательную организацию.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деятельность, прекращаются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5.6. 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1A4D" w:rsidRPr="00E31A4D" w:rsidRDefault="00E31A4D" w:rsidP="00E3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34" w:rsidRPr="00E31A4D" w:rsidRDefault="00193A34">
      <w:pPr>
        <w:rPr>
          <w:rFonts w:ascii="Times New Roman" w:hAnsi="Times New Roman" w:cs="Times New Roman"/>
          <w:sz w:val="24"/>
          <w:szCs w:val="24"/>
        </w:rPr>
      </w:pPr>
    </w:p>
    <w:sectPr w:rsidR="00193A34" w:rsidRPr="00E31A4D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4D"/>
    <w:rsid w:val="00193A34"/>
    <w:rsid w:val="001E2C27"/>
    <w:rsid w:val="0049200C"/>
    <w:rsid w:val="005E120D"/>
    <w:rsid w:val="00894F11"/>
    <w:rsid w:val="00906DE1"/>
    <w:rsid w:val="00943512"/>
    <w:rsid w:val="00E3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2014-01-31T11:21:00Z</dcterms:created>
  <dcterms:modified xsi:type="dcterms:W3CDTF">2014-01-31T11:28:00Z</dcterms:modified>
</cp:coreProperties>
</file>