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C349" w14:textId="77777777" w:rsidR="008544EF" w:rsidRDefault="008544EF" w:rsidP="00EE6269">
      <w:pPr>
        <w:tabs>
          <w:tab w:val="left" w:pos="4365"/>
        </w:tabs>
        <w:jc w:val="center"/>
        <w:rPr>
          <w:rFonts w:ascii="Cambria" w:hAnsi="Cambria"/>
          <w:b/>
          <w:sz w:val="32"/>
          <w:szCs w:val="32"/>
        </w:rPr>
      </w:pPr>
      <w:r w:rsidRPr="008544EF">
        <w:rPr>
          <w:rFonts w:ascii="Cambria" w:hAnsi="Cambria"/>
          <w:b/>
          <w:noProof/>
          <w:sz w:val="32"/>
          <w:szCs w:val="32"/>
          <w:lang w:eastAsia="ru-RU"/>
        </w:rPr>
        <w:drawing>
          <wp:inline distT="0" distB="0" distL="0" distR="0" wp14:anchorId="352F3506" wp14:editId="2847A514">
            <wp:extent cx="6119495" cy="8414306"/>
            <wp:effectExtent l="0" t="0" r="0" b="0"/>
            <wp:docPr id="1" name="Рисунок 1" descr="C:\Users\User\Desktop\Лен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а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ED9F" w14:textId="6914AB3F" w:rsidR="006B2BA1" w:rsidRPr="00EE6269" w:rsidRDefault="00CA34DB" w:rsidP="00EE6269">
      <w:pPr>
        <w:tabs>
          <w:tab w:val="left" w:pos="4365"/>
        </w:tabs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sz w:val="32"/>
          <w:szCs w:val="32"/>
        </w:rPr>
        <w:t xml:space="preserve"> </w:t>
      </w:r>
    </w:p>
    <w:p w14:paraId="0188E720" w14:textId="77777777" w:rsidR="00C46BA8" w:rsidRDefault="00C46BA8" w:rsidP="00C46BA8">
      <w:pPr>
        <w:pStyle w:val="34"/>
        <w:keepNext/>
        <w:keepLines/>
        <w:shd w:val="clear" w:color="auto" w:fill="auto"/>
        <w:spacing w:after="0" w:line="274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</w:p>
    <w:p w14:paraId="7C175B7D" w14:textId="77777777" w:rsidR="00C46BA8" w:rsidRDefault="00C46BA8" w:rsidP="00C46BA8">
      <w:pPr>
        <w:pStyle w:val="34"/>
        <w:keepNext/>
        <w:keepLines/>
        <w:shd w:val="clear" w:color="auto" w:fill="auto"/>
        <w:spacing w:after="0" w:line="274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обществознания – 11класс</w:t>
      </w:r>
    </w:p>
    <w:p w14:paraId="271DB257" w14:textId="77777777" w:rsidR="00C46BA8" w:rsidRDefault="00C46BA8" w:rsidP="00C46BA8">
      <w:pPr>
        <w:pStyle w:val="34"/>
        <w:keepNext/>
        <w:keepLines/>
        <w:shd w:val="clear" w:color="auto" w:fill="auto"/>
        <w:spacing w:after="0" w:line="274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уровень</w:t>
      </w:r>
    </w:p>
    <w:p w14:paraId="394F7039" w14:textId="77777777" w:rsidR="00C46BA8" w:rsidRDefault="00C46BA8" w:rsidP="00C46BA8">
      <w:pPr>
        <w:pStyle w:val="51"/>
        <w:shd w:val="clear" w:color="auto" w:fill="auto"/>
        <w:spacing w:before="479"/>
        <w:jc w:val="center"/>
        <w:rPr>
          <w:rFonts w:ascii="Times New Roman" w:hAnsi="Times New Roman"/>
        </w:rPr>
      </w:pPr>
      <w:bookmarkStart w:id="1" w:name="bookmark3"/>
      <w:r>
        <w:rPr>
          <w:rFonts w:ascii="Times New Roman" w:hAnsi="Times New Roman"/>
        </w:rPr>
        <w:t>ПОЯСНИТЕЛЬНАЯ ЗАПИСКА</w:t>
      </w:r>
      <w:bookmarkEnd w:id="1"/>
    </w:p>
    <w:p w14:paraId="37911286" w14:textId="77777777" w:rsidR="00C46BA8" w:rsidRPr="006B2BA1" w:rsidRDefault="00C46BA8" w:rsidP="00C46BA8">
      <w:pPr>
        <w:pStyle w:val="34"/>
        <w:keepNext/>
        <w:keepLines/>
        <w:shd w:val="clear" w:color="auto" w:fill="auto"/>
        <w:spacing w:after="0" w:line="274" w:lineRule="exact"/>
        <w:ind w:left="3380"/>
        <w:rPr>
          <w:rFonts w:ascii="Times New Roman" w:hAnsi="Times New Roman" w:cs="Times New Roman"/>
          <w:sz w:val="24"/>
          <w:szCs w:val="24"/>
        </w:rPr>
      </w:pPr>
    </w:p>
    <w:p w14:paraId="53807406" w14:textId="5CB08F29" w:rsidR="00C46BA8" w:rsidRPr="00B572B8" w:rsidRDefault="00C46BA8" w:rsidP="00B572B8">
      <w:pPr>
        <w:pStyle w:val="a7"/>
        <w:spacing w:line="276" w:lineRule="auto"/>
        <w:rPr>
          <w:sz w:val="28"/>
          <w:szCs w:val="28"/>
        </w:rPr>
      </w:pPr>
      <w:r w:rsidRPr="00B572B8">
        <w:rPr>
          <w:sz w:val="28"/>
          <w:szCs w:val="28"/>
          <w:shd w:val="clear" w:color="auto" w:fill="FFFFFF"/>
        </w:rPr>
        <w:t xml:space="preserve">Рабочая программа </w:t>
      </w:r>
      <w:proofErr w:type="gramStart"/>
      <w:r w:rsidRPr="00B572B8">
        <w:rPr>
          <w:sz w:val="28"/>
          <w:szCs w:val="28"/>
          <w:shd w:val="clear" w:color="auto" w:fill="FFFFFF"/>
        </w:rPr>
        <w:t>основного  общего</w:t>
      </w:r>
      <w:proofErr w:type="gramEnd"/>
      <w:r w:rsidRPr="00B572B8">
        <w:rPr>
          <w:sz w:val="28"/>
          <w:szCs w:val="28"/>
          <w:shd w:val="clear" w:color="auto" w:fill="FFFFFF"/>
        </w:rPr>
        <w:t xml:space="preserve"> образования по обществознанию  (далее – Рабочая программа) является  составной частью образовательной программы М</w:t>
      </w:r>
      <w:r w:rsidR="00910D46" w:rsidRPr="00B572B8">
        <w:rPr>
          <w:sz w:val="28"/>
          <w:szCs w:val="28"/>
          <w:shd w:val="clear" w:color="auto" w:fill="FFFFFF"/>
        </w:rPr>
        <w:t>Б</w:t>
      </w:r>
      <w:r w:rsidRPr="00B572B8">
        <w:rPr>
          <w:sz w:val="28"/>
          <w:szCs w:val="28"/>
          <w:shd w:val="clear" w:color="auto" w:fill="FFFFFF"/>
        </w:rPr>
        <w:t>ОУ СОШ с</w:t>
      </w:r>
      <w:r w:rsidR="0095020E">
        <w:rPr>
          <w:sz w:val="28"/>
          <w:szCs w:val="28"/>
          <w:shd w:val="clear" w:color="auto" w:fill="FFFFFF"/>
        </w:rPr>
        <w:t xml:space="preserve"> .</w:t>
      </w:r>
      <w:proofErr w:type="spellStart"/>
      <w:r w:rsidR="0095020E">
        <w:rPr>
          <w:sz w:val="28"/>
          <w:szCs w:val="28"/>
          <w:shd w:val="clear" w:color="auto" w:fill="FFFFFF"/>
        </w:rPr>
        <w:t>Суадаг</w:t>
      </w:r>
      <w:proofErr w:type="spellEnd"/>
      <w:r w:rsidR="0095020E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95020E">
        <w:rPr>
          <w:sz w:val="28"/>
          <w:szCs w:val="28"/>
          <w:shd w:val="clear" w:color="auto" w:fill="FFFFFF"/>
        </w:rPr>
        <w:t>с.Хаталдон</w:t>
      </w:r>
      <w:proofErr w:type="spellEnd"/>
      <w:r w:rsidR="0095020E">
        <w:rPr>
          <w:sz w:val="28"/>
          <w:szCs w:val="28"/>
          <w:shd w:val="clear" w:color="auto" w:fill="FFFFFF"/>
        </w:rPr>
        <w:t xml:space="preserve"> </w:t>
      </w:r>
      <w:r w:rsidRPr="00B572B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72B8">
        <w:rPr>
          <w:sz w:val="28"/>
          <w:szCs w:val="28"/>
          <w:shd w:val="clear" w:color="auto" w:fill="FFFFFF"/>
        </w:rPr>
        <w:t>Алагирского</w:t>
      </w:r>
      <w:proofErr w:type="spellEnd"/>
      <w:r w:rsidRPr="00B572B8">
        <w:rPr>
          <w:sz w:val="28"/>
          <w:szCs w:val="28"/>
          <w:shd w:val="clear" w:color="auto" w:fill="FFFFFF"/>
        </w:rPr>
        <w:t xml:space="preserve"> района РСО Алания </w:t>
      </w:r>
      <w:r w:rsidR="00910D46" w:rsidRPr="00B572B8">
        <w:rPr>
          <w:sz w:val="28"/>
          <w:szCs w:val="28"/>
        </w:rPr>
        <w:t>на 20</w:t>
      </w:r>
      <w:r w:rsidR="00CA34DB" w:rsidRPr="00B572B8">
        <w:rPr>
          <w:sz w:val="28"/>
          <w:szCs w:val="28"/>
        </w:rPr>
        <w:t>2</w:t>
      </w:r>
      <w:r w:rsidR="0095020E">
        <w:rPr>
          <w:sz w:val="28"/>
          <w:szCs w:val="28"/>
        </w:rPr>
        <w:t>3</w:t>
      </w:r>
      <w:r w:rsidRPr="00B572B8">
        <w:rPr>
          <w:sz w:val="28"/>
          <w:szCs w:val="28"/>
        </w:rPr>
        <w:t>-20</w:t>
      </w:r>
      <w:r w:rsidR="00CA34DB" w:rsidRPr="00B572B8">
        <w:rPr>
          <w:sz w:val="28"/>
          <w:szCs w:val="28"/>
        </w:rPr>
        <w:t>2</w:t>
      </w:r>
      <w:r w:rsidR="0095020E">
        <w:rPr>
          <w:sz w:val="28"/>
          <w:szCs w:val="28"/>
        </w:rPr>
        <w:t>4</w:t>
      </w:r>
      <w:r w:rsidRPr="00B572B8">
        <w:rPr>
          <w:sz w:val="28"/>
          <w:szCs w:val="28"/>
        </w:rPr>
        <w:t xml:space="preserve"> учебный год</w:t>
      </w:r>
    </w:p>
    <w:p w14:paraId="01EFDFC0" w14:textId="77777777" w:rsidR="00C46BA8" w:rsidRPr="00B572B8" w:rsidRDefault="00C46BA8" w:rsidP="00B572B8">
      <w:pPr>
        <w:pStyle w:val="34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678CDC" w14:textId="4DEA2CA4" w:rsidR="00C46BA8" w:rsidRPr="00B572B8" w:rsidRDefault="00C46BA8" w:rsidP="00B572B8">
      <w:pPr>
        <w:pStyle w:val="a7"/>
        <w:spacing w:line="276" w:lineRule="auto"/>
        <w:rPr>
          <w:sz w:val="28"/>
          <w:szCs w:val="28"/>
        </w:rPr>
      </w:pPr>
      <w:r w:rsidRPr="00B572B8">
        <w:rPr>
          <w:sz w:val="28"/>
          <w:szCs w:val="28"/>
        </w:rPr>
        <w:t xml:space="preserve">Рабочая программа составлена на основе следующих нормативно-правовых документов, которые приведены в </w:t>
      </w:r>
      <w:bookmarkStart w:id="2" w:name="bookmark0"/>
      <w:r w:rsidRPr="00B572B8">
        <w:rPr>
          <w:sz w:val="28"/>
          <w:szCs w:val="28"/>
        </w:rPr>
        <w:t>аннотации к рабочим программам по истории 5-11 классы</w:t>
      </w:r>
      <w:bookmarkEnd w:id="2"/>
      <w:r w:rsidRPr="00B572B8">
        <w:rPr>
          <w:sz w:val="28"/>
          <w:szCs w:val="28"/>
        </w:rPr>
        <w:t xml:space="preserve"> М</w:t>
      </w:r>
      <w:r w:rsidR="00910D46" w:rsidRPr="00B572B8">
        <w:rPr>
          <w:sz w:val="28"/>
          <w:szCs w:val="28"/>
        </w:rPr>
        <w:t>Б</w:t>
      </w:r>
      <w:r w:rsidRPr="00B572B8">
        <w:rPr>
          <w:sz w:val="28"/>
          <w:szCs w:val="28"/>
        </w:rPr>
        <w:t xml:space="preserve">ОУ СОШ </w:t>
      </w:r>
      <w:proofErr w:type="spellStart"/>
      <w:r w:rsidRPr="00B572B8">
        <w:rPr>
          <w:sz w:val="28"/>
          <w:szCs w:val="28"/>
        </w:rPr>
        <w:t>с.</w:t>
      </w:r>
      <w:r w:rsidR="0095020E">
        <w:rPr>
          <w:sz w:val="28"/>
          <w:szCs w:val="28"/>
        </w:rPr>
        <w:t>Хаталдон</w:t>
      </w:r>
      <w:proofErr w:type="spellEnd"/>
      <w:r w:rsidRPr="00B572B8">
        <w:rPr>
          <w:sz w:val="28"/>
          <w:szCs w:val="28"/>
        </w:rPr>
        <w:t xml:space="preserve"> на </w:t>
      </w:r>
      <w:r w:rsidR="00CA34DB" w:rsidRPr="00B572B8">
        <w:rPr>
          <w:sz w:val="28"/>
          <w:szCs w:val="28"/>
        </w:rPr>
        <w:t>202</w:t>
      </w:r>
      <w:r w:rsidR="0095020E">
        <w:rPr>
          <w:sz w:val="28"/>
          <w:szCs w:val="28"/>
        </w:rPr>
        <w:t>3</w:t>
      </w:r>
      <w:r w:rsidR="00910D46" w:rsidRPr="00B572B8">
        <w:rPr>
          <w:sz w:val="28"/>
          <w:szCs w:val="28"/>
        </w:rPr>
        <w:t>-20</w:t>
      </w:r>
      <w:r w:rsidR="00CA34DB" w:rsidRPr="00B572B8">
        <w:rPr>
          <w:sz w:val="28"/>
          <w:szCs w:val="28"/>
        </w:rPr>
        <w:t>2</w:t>
      </w:r>
      <w:r w:rsidR="0095020E">
        <w:rPr>
          <w:sz w:val="28"/>
          <w:szCs w:val="28"/>
        </w:rPr>
        <w:t>4</w:t>
      </w:r>
      <w:r w:rsidR="00910D46" w:rsidRPr="00B572B8">
        <w:rPr>
          <w:sz w:val="28"/>
          <w:szCs w:val="28"/>
        </w:rPr>
        <w:t xml:space="preserve"> </w:t>
      </w:r>
      <w:r w:rsidRPr="00B572B8">
        <w:rPr>
          <w:sz w:val="28"/>
          <w:szCs w:val="28"/>
        </w:rPr>
        <w:t>учебный год</w:t>
      </w:r>
    </w:p>
    <w:p w14:paraId="2193B209" w14:textId="77777777" w:rsidR="00C46BA8" w:rsidRPr="00B572B8" w:rsidRDefault="00C46BA8" w:rsidP="00B572B8">
      <w:pPr>
        <w:tabs>
          <w:tab w:val="left" w:pos="16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572B8">
        <w:rPr>
          <w:rFonts w:ascii="Times New Roman" w:hAnsi="Times New Roman" w:cs="Times New Roman"/>
          <w:sz w:val="28"/>
          <w:szCs w:val="28"/>
          <w:u w:val="single"/>
        </w:rPr>
        <w:t xml:space="preserve">А также  </w:t>
      </w:r>
      <w:r w:rsidR="005C0315" w:rsidRPr="00B572B8">
        <w:rPr>
          <w:rFonts w:ascii="Times New Roman" w:hAnsi="Times New Roman" w:cs="Times New Roman"/>
          <w:sz w:val="28"/>
          <w:szCs w:val="28"/>
          <w:u w:val="single"/>
        </w:rPr>
        <w:t>УМК</w:t>
      </w:r>
    </w:p>
    <w:p w14:paraId="3A21D325" w14:textId="0633B959" w:rsidR="00C46BA8" w:rsidRPr="00B572B8" w:rsidRDefault="00C46BA8" w:rsidP="00B572B8">
      <w:pPr>
        <w:pStyle w:val="a6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 w:rsidRPr="00B572B8">
        <w:rPr>
          <w:color w:val="000000"/>
          <w:sz w:val="28"/>
          <w:szCs w:val="28"/>
        </w:rPr>
        <w:t>Примерные рабочие программы  к УМК под редакцией Л.Н. Боголюбова, Л.Ф. Ивановой «Обществознание. 10-</w:t>
      </w:r>
      <w:proofErr w:type="gramStart"/>
      <w:r w:rsidRPr="00B572B8">
        <w:rPr>
          <w:color w:val="000000"/>
          <w:sz w:val="28"/>
          <w:szCs w:val="28"/>
        </w:rPr>
        <w:t>11  классы</w:t>
      </w:r>
      <w:proofErr w:type="gramEnd"/>
      <w:r w:rsidRPr="00B572B8">
        <w:rPr>
          <w:color w:val="000000"/>
          <w:sz w:val="28"/>
          <w:szCs w:val="28"/>
        </w:rPr>
        <w:t>» М: Просвещение 20</w:t>
      </w:r>
      <w:r w:rsidR="0095020E">
        <w:rPr>
          <w:color w:val="000000"/>
          <w:sz w:val="28"/>
          <w:szCs w:val="28"/>
        </w:rPr>
        <w:t>21.</w:t>
      </w:r>
    </w:p>
    <w:p w14:paraId="3EADFE0B" w14:textId="77777777" w:rsidR="00C46BA8" w:rsidRPr="00B572B8" w:rsidRDefault="00C46BA8" w:rsidP="00B572B8">
      <w:pPr>
        <w:pStyle w:val="a6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 w:rsidRPr="00B572B8">
        <w:rPr>
          <w:color w:val="000000"/>
          <w:sz w:val="28"/>
          <w:szCs w:val="28"/>
        </w:rPr>
        <w:t xml:space="preserve">Методические рекомендации </w:t>
      </w:r>
      <w:r w:rsidR="006B2BA1" w:rsidRPr="00B572B8">
        <w:rPr>
          <w:color w:val="000000"/>
          <w:sz w:val="28"/>
          <w:szCs w:val="28"/>
        </w:rPr>
        <w:t>к учебнику «Обществоведение»: 11</w:t>
      </w:r>
      <w:r w:rsidRPr="00B572B8">
        <w:rPr>
          <w:color w:val="000000"/>
          <w:sz w:val="28"/>
          <w:szCs w:val="28"/>
        </w:rPr>
        <w:t xml:space="preserve"> класс» - М.: Просвещение; Л. Н. Боголюбов, Н. И. Городецкая, Л.Ф. Иванова и др. Обществознание.</w:t>
      </w:r>
    </w:p>
    <w:p w14:paraId="33F7D067" w14:textId="77777777" w:rsidR="006B2BA1" w:rsidRPr="00B572B8" w:rsidRDefault="006B2BA1" w:rsidP="00B572B8">
      <w:pPr>
        <w:pStyle w:val="a6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 w:rsidRPr="00B572B8">
        <w:rPr>
          <w:sz w:val="28"/>
          <w:szCs w:val="28"/>
        </w:rPr>
        <w:t xml:space="preserve">Авторской программы Боголюбова </w:t>
      </w:r>
      <w:proofErr w:type="gramStart"/>
      <w:r w:rsidRPr="00B572B8">
        <w:rPr>
          <w:sz w:val="28"/>
          <w:szCs w:val="28"/>
        </w:rPr>
        <w:t>Л.Н.(</w:t>
      </w:r>
      <w:proofErr w:type="gramEnd"/>
      <w:r w:rsidRPr="00B572B8">
        <w:rPr>
          <w:sz w:val="28"/>
          <w:szCs w:val="28"/>
        </w:rPr>
        <w:t>Боголюбов Л.Н. Обществознание.6-11кл</w:t>
      </w:r>
    </w:p>
    <w:p w14:paraId="4502C22E" w14:textId="5928FCA0" w:rsidR="00C46BA8" w:rsidRPr="00B572B8" w:rsidRDefault="00C46BA8" w:rsidP="00B572B8">
      <w:pPr>
        <w:pStyle w:val="a6"/>
        <w:numPr>
          <w:ilvl w:val="0"/>
          <w:numId w:val="4"/>
        </w:numPr>
        <w:spacing w:line="276" w:lineRule="auto"/>
        <w:rPr>
          <w:color w:val="000000"/>
          <w:sz w:val="28"/>
          <w:szCs w:val="28"/>
        </w:rPr>
      </w:pPr>
      <w:r w:rsidRPr="00B572B8">
        <w:rPr>
          <w:color w:val="000000"/>
          <w:sz w:val="28"/>
          <w:szCs w:val="28"/>
        </w:rPr>
        <w:t>Поурочные раз</w:t>
      </w:r>
      <w:r w:rsidR="006B2BA1" w:rsidRPr="00B572B8">
        <w:rPr>
          <w:color w:val="000000"/>
          <w:sz w:val="28"/>
          <w:szCs w:val="28"/>
        </w:rPr>
        <w:t>работки. 11</w:t>
      </w:r>
      <w:r w:rsidRPr="00B572B8">
        <w:rPr>
          <w:color w:val="000000"/>
          <w:sz w:val="28"/>
          <w:szCs w:val="28"/>
        </w:rPr>
        <w:t xml:space="preserve"> класс, пособие для учителей/под редакцией Л. Ф. Ивановой, 20</w:t>
      </w:r>
      <w:r w:rsidR="0095020E">
        <w:rPr>
          <w:color w:val="000000"/>
          <w:sz w:val="28"/>
          <w:szCs w:val="28"/>
        </w:rPr>
        <w:t>21г.</w:t>
      </w:r>
    </w:p>
    <w:p w14:paraId="15E0327C" w14:textId="6824942A" w:rsidR="00C46BA8" w:rsidRPr="00B572B8" w:rsidRDefault="00C46BA8" w:rsidP="00B572B8">
      <w:pPr>
        <w:rPr>
          <w:rFonts w:ascii="Times New Roman" w:hAnsi="Times New Roman" w:cs="Times New Roman"/>
          <w:sz w:val="28"/>
          <w:szCs w:val="28"/>
        </w:rPr>
      </w:pPr>
      <w:r w:rsidRPr="00B572B8">
        <w:rPr>
          <w:rFonts w:ascii="Times New Roman" w:hAnsi="Times New Roman" w:cs="Times New Roman"/>
          <w:b/>
          <w:sz w:val="28"/>
          <w:szCs w:val="28"/>
        </w:rPr>
        <w:t>Программа предполагает использование учебника</w:t>
      </w:r>
      <w:r w:rsidR="006B2BA1" w:rsidRPr="00B572B8">
        <w:rPr>
          <w:rFonts w:ascii="Times New Roman" w:hAnsi="Times New Roman" w:cs="Times New Roman"/>
          <w:sz w:val="28"/>
          <w:szCs w:val="28"/>
        </w:rPr>
        <w:t xml:space="preserve"> - Обществознание. </w:t>
      </w:r>
      <w:proofErr w:type="gramStart"/>
      <w:r w:rsidR="006B2BA1" w:rsidRPr="00B572B8">
        <w:rPr>
          <w:rFonts w:ascii="Times New Roman" w:hAnsi="Times New Roman" w:cs="Times New Roman"/>
          <w:sz w:val="28"/>
          <w:szCs w:val="28"/>
        </w:rPr>
        <w:t>11</w:t>
      </w:r>
      <w:r w:rsidRPr="00B572B8">
        <w:rPr>
          <w:rFonts w:ascii="Times New Roman" w:hAnsi="Times New Roman" w:cs="Times New Roman"/>
          <w:sz w:val="28"/>
          <w:szCs w:val="28"/>
        </w:rPr>
        <w:t xml:space="preserve">  класс</w:t>
      </w:r>
      <w:proofErr w:type="gramEnd"/>
      <w:r w:rsidRPr="00B572B8">
        <w:rPr>
          <w:rFonts w:ascii="Times New Roman" w:hAnsi="Times New Roman" w:cs="Times New Roman"/>
          <w:sz w:val="28"/>
          <w:szCs w:val="28"/>
        </w:rPr>
        <w:t>: учебник для общеобразоват</w:t>
      </w:r>
      <w:r w:rsidR="0095020E"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B572B8">
        <w:rPr>
          <w:rFonts w:ascii="Times New Roman" w:hAnsi="Times New Roman" w:cs="Times New Roman"/>
          <w:sz w:val="28"/>
          <w:szCs w:val="28"/>
        </w:rPr>
        <w:t xml:space="preserve"> учреждений под ред. </w:t>
      </w:r>
      <w:proofErr w:type="spellStart"/>
      <w:r w:rsidRPr="00B572B8">
        <w:rPr>
          <w:rFonts w:ascii="Times New Roman" w:hAnsi="Times New Roman" w:cs="Times New Roman"/>
          <w:sz w:val="28"/>
          <w:szCs w:val="28"/>
        </w:rPr>
        <w:t>Л.Н.Боголюбов</w:t>
      </w:r>
      <w:r w:rsidR="009502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020E"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r w:rsidRPr="00B572B8"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 w:rsidRPr="00B572B8">
        <w:rPr>
          <w:rFonts w:ascii="Times New Roman" w:hAnsi="Times New Roman" w:cs="Times New Roman"/>
          <w:sz w:val="28"/>
          <w:szCs w:val="28"/>
        </w:rPr>
        <w:t>, В.А. Литвинова</w:t>
      </w:r>
      <w:r w:rsidRPr="00B57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72B8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572B8">
        <w:rPr>
          <w:rFonts w:ascii="Times New Roman" w:hAnsi="Times New Roman" w:cs="Times New Roman"/>
          <w:sz w:val="28"/>
          <w:szCs w:val="28"/>
        </w:rPr>
        <w:t>Просвящен</w:t>
      </w:r>
      <w:r w:rsidR="006B2BA1" w:rsidRPr="00B572B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6B2BA1" w:rsidRPr="00B572B8">
        <w:rPr>
          <w:rFonts w:ascii="Times New Roman" w:hAnsi="Times New Roman" w:cs="Times New Roman"/>
          <w:sz w:val="28"/>
          <w:szCs w:val="28"/>
        </w:rPr>
        <w:t>, 20</w:t>
      </w:r>
      <w:r w:rsidR="0095020E">
        <w:rPr>
          <w:rFonts w:ascii="Times New Roman" w:hAnsi="Times New Roman" w:cs="Times New Roman"/>
          <w:sz w:val="28"/>
          <w:szCs w:val="28"/>
        </w:rPr>
        <w:t>21</w:t>
      </w:r>
      <w:r w:rsidR="006B2BA1" w:rsidRPr="00B572B8">
        <w:rPr>
          <w:rFonts w:ascii="Times New Roman" w:hAnsi="Times New Roman" w:cs="Times New Roman"/>
          <w:sz w:val="28"/>
          <w:szCs w:val="28"/>
        </w:rPr>
        <w:t>г.</w:t>
      </w:r>
      <w:r w:rsidRPr="00B572B8">
        <w:rPr>
          <w:rFonts w:ascii="Times New Roman" w:hAnsi="Times New Roman" w:cs="Times New Roman"/>
          <w:sz w:val="28"/>
          <w:szCs w:val="28"/>
        </w:rPr>
        <w:t>.</w:t>
      </w:r>
    </w:p>
    <w:p w14:paraId="54FD755E" w14:textId="77777777" w:rsidR="00C46BA8" w:rsidRPr="00B572B8" w:rsidRDefault="00C46BA8" w:rsidP="00B572B8">
      <w:pPr>
        <w:pStyle w:val="a7"/>
        <w:spacing w:line="276" w:lineRule="auto"/>
        <w:rPr>
          <w:sz w:val="28"/>
          <w:szCs w:val="28"/>
          <w:shd w:val="clear" w:color="auto" w:fill="FFFFFF"/>
        </w:rPr>
      </w:pPr>
    </w:p>
    <w:p w14:paraId="1A8C8B71" w14:textId="77777777" w:rsidR="00C46BA8" w:rsidRPr="00B572B8" w:rsidRDefault="00C46BA8" w:rsidP="00B572B8">
      <w:pPr>
        <w:pStyle w:val="a7"/>
        <w:spacing w:line="276" w:lineRule="auto"/>
        <w:jc w:val="center"/>
        <w:rPr>
          <w:rStyle w:val="afe"/>
          <w:iCs/>
          <w:sz w:val="28"/>
          <w:szCs w:val="28"/>
        </w:rPr>
      </w:pPr>
      <w:r w:rsidRPr="00B572B8">
        <w:rPr>
          <w:rStyle w:val="afe"/>
          <w:iCs/>
          <w:sz w:val="28"/>
          <w:szCs w:val="28"/>
        </w:rPr>
        <w:t>Место предмета «Обществознание» в учебном плане.</w:t>
      </w:r>
    </w:p>
    <w:p w14:paraId="1CCE1DEF" w14:textId="77777777" w:rsidR="00C46BA8" w:rsidRPr="00B572B8" w:rsidRDefault="00C46BA8" w:rsidP="00B572B8">
      <w:pPr>
        <w:pStyle w:val="a7"/>
        <w:spacing w:line="276" w:lineRule="auto"/>
        <w:rPr>
          <w:sz w:val="28"/>
          <w:szCs w:val="28"/>
          <w:shd w:val="clear" w:color="auto" w:fill="FFFFFF"/>
        </w:rPr>
      </w:pPr>
    </w:p>
    <w:p w14:paraId="2A5F0FED" w14:textId="6EC9451F" w:rsidR="00B325D7" w:rsidRPr="00B572B8" w:rsidRDefault="00C46BA8" w:rsidP="00B572B8">
      <w:pPr>
        <w:rPr>
          <w:rFonts w:ascii="Times New Roman" w:hAnsi="Times New Roman" w:cs="Times New Roman"/>
          <w:bCs/>
          <w:sz w:val="28"/>
          <w:szCs w:val="28"/>
        </w:rPr>
      </w:pPr>
      <w:r w:rsidRPr="00B572B8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предназначена для реализации в </w:t>
      </w:r>
      <w:r w:rsidRPr="00B572B8">
        <w:rPr>
          <w:rFonts w:ascii="Times New Roman" w:hAnsi="Times New Roman" w:cs="Times New Roman"/>
          <w:b/>
          <w:sz w:val="28"/>
          <w:szCs w:val="28"/>
        </w:rPr>
        <w:t>20</w:t>
      </w:r>
      <w:r w:rsidR="00B572B8">
        <w:rPr>
          <w:rFonts w:ascii="Times New Roman" w:hAnsi="Times New Roman" w:cs="Times New Roman"/>
          <w:b/>
          <w:sz w:val="28"/>
          <w:szCs w:val="28"/>
        </w:rPr>
        <w:t>2</w:t>
      </w:r>
      <w:r w:rsidR="0095020E">
        <w:rPr>
          <w:rFonts w:ascii="Times New Roman" w:hAnsi="Times New Roman" w:cs="Times New Roman"/>
          <w:b/>
          <w:sz w:val="28"/>
          <w:szCs w:val="28"/>
        </w:rPr>
        <w:t>3</w:t>
      </w:r>
      <w:r w:rsidRPr="00B572B8">
        <w:rPr>
          <w:rFonts w:ascii="Times New Roman" w:hAnsi="Times New Roman" w:cs="Times New Roman"/>
          <w:b/>
          <w:sz w:val="28"/>
          <w:szCs w:val="28"/>
        </w:rPr>
        <w:t>-20</w:t>
      </w:r>
      <w:r w:rsidR="00910D46" w:rsidRPr="00B572B8">
        <w:rPr>
          <w:rFonts w:ascii="Times New Roman" w:hAnsi="Times New Roman" w:cs="Times New Roman"/>
          <w:b/>
          <w:sz w:val="28"/>
          <w:szCs w:val="28"/>
        </w:rPr>
        <w:t>2</w:t>
      </w:r>
      <w:r w:rsidR="0095020E">
        <w:rPr>
          <w:rFonts w:ascii="Times New Roman" w:hAnsi="Times New Roman" w:cs="Times New Roman"/>
          <w:b/>
          <w:sz w:val="28"/>
          <w:szCs w:val="28"/>
        </w:rPr>
        <w:t>4</w:t>
      </w:r>
      <w:r w:rsidRPr="00B572B8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B572B8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Pr="00B572B8">
        <w:rPr>
          <w:rFonts w:ascii="Times New Roman" w:hAnsi="Times New Roman" w:cs="Times New Roman"/>
          <w:sz w:val="28"/>
          <w:szCs w:val="28"/>
        </w:rPr>
        <w:t xml:space="preserve"> </w:t>
      </w:r>
      <w:r w:rsidRPr="00B572B8">
        <w:rPr>
          <w:rFonts w:ascii="Times New Roman" w:hAnsi="Times New Roman" w:cs="Times New Roman"/>
          <w:b/>
          <w:sz w:val="28"/>
          <w:szCs w:val="28"/>
        </w:rPr>
        <w:t>М</w:t>
      </w:r>
      <w:r w:rsidR="00910D46" w:rsidRPr="00B572B8">
        <w:rPr>
          <w:rFonts w:ascii="Times New Roman" w:hAnsi="Times New Roman" w:cs="Times New Roman"/>
          <w:b/>
          <w:sz w:val="28"/>
          <w:szCs w:val="28"/>
        </w:rPr>
        <w:t>Б</w:t>
      </w:r>
      <w:r w:rsidRPr="00B572B8">
        <w:rPr>
          <w:rFonts w:ascii="Times New Roman" w:hAnsi="Times New Roman" w:cs="Times New Roman"/>
          <w:b/>
          <w:sz w:val="28"/>
          <w:szCs w:val="28"/>
        </w:rPr>
        <w:t xml:space="preserve">ОУ СОШ </w:t>
      </w:r>
      <w:proofErr w:type="spellStart"/>
      <w:r w:rsidRPr="00B572B8">
        <w:rPr>
          <w:rFonts w:ascii="Times New Roman" w:hAnsi="Times New Roman" w:cs="Times New Roman"/>
          <w:b/>
          <w:sz w:val="28"/>
          <w:szCs w:val="28"/>
        </w:rPr>
        <w:t>с.</w:t>
      </w:r>
      <w:r w:rsidR="0095020E">
        <w:rPr>
          <w:rFonts w:ascii="Times New Roman" w:hAnsi="Times New Roman" w:cs="Times New Roman"/>
          <w:b/>
          <w:sz w:val="28"/>
          <w:szCs w:val="28"/>
        </w:rPr>
        <w:t>Хаталдон</w:t>
      </w:r>
      <w:proofErr w:type="spellEnd"/>
      <w:r w:rsidR="00950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2B8">
        <w:rPr>
          <w:rFonts w:ascii="Times New Roman" w:hAnsi="Times New Roman" w:cs="Times New Roman"/>
          <w:sz w:val="28"/>
          <w:szCs w:val="28"/>
        </w:rPr>
        <w:t xml:space="preserve"> и предполагает изучение учебного предмета «Обществознание» на </w:t>
      </w:r>
      <w:r w:rsidRPr="00B572B8">
        <w:rPr>
          <w:rFonts w:ascii="Times New Roman" w:hAnsi="Times New Roman" w:cs="Times New Roman"/>
          <w:b/>
          <w:sz w:val="28"/>
          <w:szCs w:val="28"/>
        </w:rPr>
        <w:t>базовом</w:t>
      </w:r>
      <w:r w:rsidRPr="00B572B8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14:paraId="1BF2B01F" w14:textId="77777777" w:rsidR="00B572B8" w:rsidRDefault="00B572B8" w:rsidP="00B325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485B5181" w14:textId="77777777" w:rsidR="00B572B8" w:rsidRDefault="00B572B8" w:rsidP="00B325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72529D33" w14:textId="77777777" w:rsidR="00B572B8" w:rsidRDefault="00B572B8" w:rsidP="00B325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66659779" w14:textId="77777777" w:rsidR="00B572B8" w:rsidRDefault="00B572B8" w:rsidP="00B325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6270F72A" w14:textId="77777777" w:rsidR="00B572B8" w:rsidRDefault="00B572B8" w:rsidP="00B325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22C6E9EA" w14:textId="77777777" w:rsidR="00B572B8" w:rsidRDefault="00B572B8" w:rsidP="00B325D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44087FD0" w14:textId="77777777" w:rsidR="00B325D7" w:rsidRPr="00B325D7" w:rsidRDefault="005C0315" w:rsidP="00B325D7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1C252F" w14:textId="77777777" w:rsidR="00EE6269" w:rsidRPr="0094088E" w:rsidRDefault="005C0315" w:rsidP="00B572B8">
      <w:pPr>
        <w:pStyle w:val="a7"/>
        <w:spacing w:line="276" w:lineRule="auto"/>
        <w:rPr>
          <w:rFonts w:eastAsia="Times New Roman"/>
          <w:bCs/>
          <w:sz w:val="26"/>
          <w:szCs w:val="26"/>
        </w:rPr>
      </w:pPr>
      <w:r w:rsidRPr="006B2BA1">
        <w:rPr>
          <w:color w:val="000000"/>
          <w:sz w:val="26"/>
          <w:szCs w:val="26"/>
        </w:rPr>
        <w:t xml:space="preserve">Примерные рабочие </w:t>
      </w:r>
      <w:proofErr w:type="gramStart"/>
      <w:r w:rsidRPr="006B2BA1">
        <w:rPr>
          <w:color w:val="000000"/>
          <w:sz w:val="26"/>
          <w:szCs w:val="26"/>
        </w:rPr>
        <w:t>программы  к</w:t>
      </w:r>
      <w:proofErr w:type="gramEnd"/>
      <w:r w:rsidRPr="006B2BA1">
        <w:rPr>
          <w:color w:val="000000"/>
          <w:sz w:val="26"/>
          <w:szCs w:val="26"/>
        </w:rPr>
        <w:t xml:space="preserve"> УМК под редакцией Л.Н. </w:t>
      </w:r>
      <w:proofErr w:type="spellStart"/>
      <w:r w:rsidRPr="006B2BA1">
        <w:rPr>
          <w:color w:val="000000"/>
          <w:sz w:val="26"/>
          <w:szCs w:val="26"/>
        </w:rPr>
        <w:t>Боголюбова,</w:t>
      </w:r>
      <w:r>
        <w:rPr>
          <w:color w:val="000000"/>
          <w:sz w:val="26"/>
          <w:szCs w:val="26"/>
        </w:rPr>
        <w:t>рассчитаны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C0315">
        <w:rPr>
          <w:rStyle w:val="FontStyle28"/>
          <w:rFonts w:ascii="Times New Roman" w:hAnsi="Times New Roman" w:cs="Times New Roman"/>
          <w:sz w:val="28"/>
          <w:szCs w:val="28"/>
        </w:rPr>
        <w:t xml:space="preserve"> на 68 учебных часа, из расчета 2 час в неделю. </w:t>
      </w:r>
      <w:r w:rsidR="00B572B8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14:paraId="73CB2EA6" w14:textId="77777777" w:rsidR="00B325D7" w:rsidRDefault="00B325D7" w:rsidP="00B325D7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31"/>
        <w:tblW w:w="9180" w:type="dxa"/>
        <w:tblLook w:val="01E0" w:firstRow="1" w:lastRow="1" w:firstColumn="1" w:lastColumn="1" w:noHBand="0" w:noVBand="0"/>
      </w:tblPr>
      <w:tblGrid>
        <w:gridCol w:w="870"/>
        <w:gridCol w:w="4058"/>
        <w:gridCol w:w="2410"/>
        <w:gridCol w:w="1842"/>
      </w:tblGrid>
      <w:tr w:rsidR="00B325D7" w:rsidRPr="00D03227" w14:paraId="08060426" w14:textId="77777777" w:rsidTr="005C0315">
        <w:trPr>
          <w:trHeight w:val="650"/>
        </w:trPr>
        <w:tc>
          <w:tcPr>
            <w:tcW w:w="870" w:type="dxa"/>
          </w:tcPr>
          <w:p w14:paraId="54C98772" w14:textId="77777777" w:rsidR="00B325D7" w:rsidRPr="00D03227" w:rsidRDefault="00B325D7" w:rsidP="00523BDA">
            <w:pPr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№п/п</w:t>
            </w:r>
          </w:p>
        </w:tc>
        <w:tc>
          <w:tcPr>
            <w:tcW w:w="4058" w:type="dxa"/>
          </w:tcPr>
          <w:p w14:paraId="525E050B" w14:textId="77777777" w:rsidR="00B325D7" w:rsidRPr="00D03227" w:rsidRDefault="00B325D7" w:rsidP="00523BDA">
            <w:pPr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14:paraId="7BF44EA9" w14:textId="77777777" w:rsidR="00B325D7" w:rsidRPr="00D03227" w:rsidRDefault="00B325D7" w:rsidP="00523BDA">
            <w:pPr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1842" w:type="dxa"/>
          </w:tcPr>
          <w:p w14:paraId="667A972A" w14:textId="77777777" w:rsidR="00B325D7" w:rsidRPr="00D03227" w:rsidRDefault="00B325D7" w:rsidP="00523BDA">
            <w:pPr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Рабочая программа</w:t>
            </w:r>
          </w:p>
        </w:tc>
      </w:tr>
      <w:tr w:rsidR="00B325D7" w:rsidRPr="00D03227" w14:paraId="628C8518" w14:textId="77777777" w:rsidTr="005C0315">
        <w:trPr>
          <w:trHeight w:val="650"/>
        </w:trPr>
        <w:tc>
          <w:tcPr>
            <w:tcW w:w="870" w:type="dxa"/>
          </w:tcPr>
          <w:p w14:paraId="69D9C9C5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4058" w:type="dxa"/>
          </w:tcPr>
          <w:p w14:paraId="631E6B99" w14:textId="77777777" w:rsidR="00B325D7" w:rsidRPr="00D03227" w:rsidRDefault="00B325D7" w:rsidP="00523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курсу 10 класса Обществознания </w:t>
            </w:r>
          </w:p>
        </w:tc>
        <w:tc>
          <w:tcPr>
            <w:tcW w:w="2410" w:type="dxa"/>
          </w:tcPr>
          <w:p w14:paraId="2112AF0A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1(введение)</w:t>
            </w:r>
          </w:p>
        </w:tc>
        <w:tc>
          <w:tcPr>
            <w:tcW w:w="1842" w:type="dxa"/>
          </w:tcPr>
          <w:p w14:paraId="64D1E008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25D7" w:rsidRPr="00D03227" w14:paraId="0BDDD66D" w14:textId="77777777" w:rsidTr="005C0315">
        <w:tc>
          <w:tcPr>
            <w:tcW w:w="870" w:type="dxa"/>
          </w:tcPr>
          <w:p w14:paraId="43DAE307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03227">
              <w:rPr>
                <w:sz w:val="24"/>
                <w:szCs w:val="24"/>
                <w:lang w:val="en-US"/>
              </w:rPr>
              <w:t>II.</w:t>
            </w:r>
          </w:p>
        </w:tc>
        <w:tc>
          <w:tcPr>
            <w:tcW w:w="4058" w:type="dxa"/>
          </w:tcPr>
          <w:p w14:paraId="3F44604E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410" w:type="dxa"/>
          </w:tcPr>
          <w:p w14:paraId="3D2F653B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</w:tcPr>
          <w:p w14:paraId="5E4B5A8E" w14:textId="77777777" w:rsidR="00B325D7" w:rsidRPr="00D03227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325D7" w:rsidRPr="00D03227" w14:paraId="720D312B" w14:textId="77777777" w:rsidTr="005C0315">
        <w:tc>
          <w:tcPr>
            <w:tcW w:w="870" w:type="dxa"/>
          </w:tcPr>
          <w:p w14:paraId="5877C918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03227">
              <w:rPr>
                <w:sz w:val="24"/>
                <w:szCs w:val="24"/>
                <w:lang w:val="en-US"/>
              </w:rPr>
              <w:t>III</w:t>
            </w:r>
            <w:r w:rsidRPr="00D03227">
              <w:rPr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14:paraId="066A9216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</w:tcPr>
          <w:p w14:paraId="41730CD7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75C06C71" w14:textId="77777777" w:rsidR="00B325D7" w:rsidRPr="00D03227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25D7" w:rsidRPr="00D03227" w14:paraId="5CE1CAC5" w14:textId="77777777" w:rsidTr="005C0315">
        <w:tc>
          <w:tcPr>
            <w:tcW w:w="870" w:type="dxa"/>
          </w:tcPr>
          <w:p w14:paraId="7F244437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  <w:lang w:val="en-US"/>
              </w:rPr>
              <w:t>IV</w:t>
            </w:r>
            <w:r w:rsidRPr="00D03227">
              <w:rPr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14:paraId="2D59ED17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2410" w:type="dxa"/>
          </w:tcPr>
          <w:p w14:paraId="6DE94F9D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2AA02615" w14:textId="77777777" w:rsidR="00B325D7" w:rsidRPr="00D03227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325D7" w:rsidRPr="00D03227" w14:paraId="1E79E478" w14:textId="77777777" w:rsidTr="005C0315">
        <w:trPr>
          <w:trHeight w:val="495"/>
        </w:trPr>
        <w:tc>
          <w:tcPr>
            <w:tcW w:w="870" w:type="dxa"/>
          </w:tcPr>
          <w:p w14:paraId="5D2CCAEB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058" w:type="dxa"/>
          </w:tcPr>
          <w:p w14:paraId="1A719408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</w:tcPr>
          <w:p w14:paraId="1248B7A6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ABA0C63" w14:textId="77777777" w:rsidR="00B325D7" w:rsidRPr="00D03227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25D7" w:rsidRPr="00D03227" w14:paraId="0F50F4D6" w14:textId="77777777" w:rsidTr="005C0315">
        <w:trPr>
          <w:trHeight w:val="597"/>
        </w:trPr>
        <w:tc>
          <w:tcPr>
            <w:tcW w:w="870" w:type="dxa"/>
          </w:tcPr>
          <w:p w14:paraId="453E9367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03227">
              <w:rPr>
                <w:sz w:val="24"/>
                <w:szCs w:val="24"/>
                <w:lang w:val="en-US"/>
              </w:rPr>
              <w:t>VI</w:t>
            </w:r>
            <w:r w:rsidRPr="00D03227">
              <w:rPr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14:paraId="0CA9BF05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410" w:type="dxa"/>
          </w:tcPr>
          <w:p w14:paraId="6711EC2B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59E2728" w14:textId="77777777" w:rsidR="00EE6269" w:rsidRPr="00D03227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E6269" w:rsidRPr="00D03227" w14:paraId="15EEE3D9" w14:textId="77777777" w:rsidTr="005C0315">
        <w:trPr>
          <w:trHeight w:val="630"/>
        </w:trPr>
        <w:tc>
          <w:tcPr>
            <w:tcW w:w="870" w:type="dxa"/>
          </w:tcPr>
          <w:p w14:paraId="2FCD7E46" w14:textId="77777777" w:rsidR="00EE6269" w:rsidRPr="00D03227" w:rsidRDefault="00EE6269" w:rsidP="00523BD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03227"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  <w:lang w:val="en-US"/>
              </w:rPr>
              <w:t>I</w:t>
            </w:r>
            <w:r w:rsidRPr="00D03227">
              <w:rPr>
                <w:sz w:val="24"/>
                <w:szCs w:val="24"/>
                <w:lang w:val="en-US"/>
              </w:rPr>
              <w:t>I</w:t>
            </w:r>
            <w:r w:rsidRPr="00D03227">
              <w:rPr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14:paraId="797216AC" w14:textId="77777777" w:rsidR="00EE6269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2410" w:type="dxa"/>
          </w:tcPr>
          <w:p w14:paraId="28DCBD1F" w14:textId="77777777" w:rsidR="00EE6269" w:rsidRDefault="00E4662E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75012D2" w14:textId="77777777" w:rsidR="00EE6269" w:rsidRDefault="00EE6269" w:rsidP="00523B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325D7" w:rsidRPr="00D03227" w14:paraId="35B8E6EB" w14:textId="77777777" w:rsidTr="005C0315">
        <w:tc>
          <w:tcPr>
            <w:tcW w:w="870" w:type="dxa"/>
          </w:tcPr>
          <w:p w14:paraId="08A7C258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Итого</w:t>
            </w:r>
          </w:p>
        </w:tc>
        <w:tc>
          <w:tcPr>
            <w:tcW w:w="4058" w:type="dxa"/>
          </w:tcPr>
          <w:p w14:paraId="26D75A86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B89522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14:paraId="7A3DF3A4" w14:textId="77777777" w:rsidR="00B325D7" w:rsidRPr="00D03227" w:rsidRDefault="00B325D7" w:rsidP="00523BDA">
            <w:pPr>
              <w:spacing w:line="360" w:lineRule="auto"/>
              <w:rPr>
                <w:sz w:val="24"/>
                <w:szCs w:val="24"/>
              </w:rPr>
            </w:pPr>
            <w:r w:rsidRPr="00D03227">
              <w:rPr>
                <w:sz w:val="24"/>
                <w:szCs w:val="24"/>
              </w:rPr>
              <w:t>102</w:t>
            </w:r>
          </w:p>
        </w:tc>
      </w:tr>
    </w:tbl>
    <w:p w14:paraId="117FA775" w14:textId="77777777" w:rsidR="00D03227" w:rsidRPr="00EE6269" w:rsidRDefault="00D03227" w:rsidP="00EE626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947DE10" w14:textId="77777777" w:rsidR="00D03227" w:rsidRPr="0094088E" w:rsidRDefault="00D03227" w:rsidP="0094088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08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изучения предмета «Обществознание».</w:t>
      </w:r>
    </w:p>
    <w:p w14:paraId="051EEC40" w14:textId="77777777" w:rsidR="00D03227" w:rsidRPr="0094088E" w:rsidRDefault="00D03227" w:rsidP="00D0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9FDF6" w14:textId="77777777" w:rsidR="00D03227" w:rsidRPr="0094088E" w:rsidRDefault="00D03227" w:rsidP="00D0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08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Изучение обществознания (включая экономику и право) на базовом уровне среднего (полного) общего образования направлено на достижение следующих целей: </w:t>
      </w:r>
    </w:p>
    <w:p w14:paraId="2D708E60" w14:textId="77777777" w:rsidR="00D03227" w:rsidRPr="00D03227" w:rsidRDefault="00D03227" w:rsidP="00C46BA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14:paraId="5212C1B4" w14:textId="77777777" w:rsidR="00D03227" w:rsidRPr="00D03227" w:rsidRDefault="00D03227" w:rsidP="00C46BA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14:paraId="349E0583" w14:textId="77777777" w:rsidR="00D03227" w:rsidRPr="00D03227" w:rsidRDefault="00D03227" w:rsidP="00C46BA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14:paraId="2D463461" w14:textId="77777777" w:rsidR="00D03227" w:rsidRPr="00D03227" w:rsidRDefault="00D03227" w:rsidP="00C46BA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овладению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14:paraId="79543325" w14:textId="77777777" w:rsidR="0094088E" w:rsidRDefault="00D03227" w:rsidP="00C46BA8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proofErr w:type="spellEnd"/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опыта применения полученных знаний и умений для решения типичных задач в области социальных отношений; гражданской и общественной деятельности, </w:t>
      </w: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r w:rsidR="0094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3AFE57" w14:textId="77777777" w:rsidR="0094088E" w:rsidRDefault="0094088E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C18AA" w14:textId="77777777" w:rsidR="00EE6269" w:rsidRDefault="00EE6269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AE90F" w14:textId="77777777" w:rsidR="00EE6269" w:rsidRDefault="00EE6269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B99E1" w14:textId="77777777" w:rsidR="00EE6269" w:rsidRDefault="00EE6269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AED68" w14:textId="77777777" w:rsidR="00EE6269" w:rsidRDefault="00EE6269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2901D" w14:textId="77777777" w:rsidR="00EE6269" w:rsidRDefault="00EE6269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F8EE4" w14:textId="77777777" w:rsidR="00D03227" w:rsidRPr="0094088E" w:rsidRDefault="0094088E" w:rsidP="0094088E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Познавательная и практическая деятельность учащихся 11 класса</w:t>
      </w:r>
    </w:p>
    <w:p w14:paraId="2B99791A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14:paraId="39C79DBB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14:paraId="39FAED1F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познавательных и практических задач, отражающих типичные социальные ситуации;</w:t>
      </w:r>
    </w:p>
    <w:p w14:paraId="6A677E19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современных общественных явлений и событий;</w:t>
      </w:r>
    </w:p>
    <w:p w14:paraId="1F5D7BFF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14:paraId="606AA33A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14:paraId="7604CDBF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14:paraId="315604E2" w14:textId="77777777" w:rsidR="00D03227" w:rsidRPr="00D03227" w:rsidRDefault="00D03227" w:rsidP="00C46BA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творческих работ по социальным дисциплинам.</w:t>
      </w:r>
    </w:p>
    <w:p w14:paraId="4C062C8A" w14:textId="77777777" w:rsidR="006B2BA1" w:rsidRDefault="006B2BA1" w:rsidP="009408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78D31" w14:textId="77777777" w:rsidR="00D03227" w:rsidRPr="00EE6269" w:rsidRDefault="00D03227" w:rsidP="009408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«Обществознание».</w:t>
      </w:r>
    </w:p>
    <w:p w14:paraId="0520493A" w14:textId="77777777" w:rsidR="0094088E" w:rsidRPr="0094088E" w:rsidRDefault="0094088E" w:rsidP="009408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5E0EE" w14:textId="77777777" w:rsidR="0094088E" w:rsidRPr="0094088E" w:rsidRDefault="00D03227" w:rsidP="009408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pacing w:val="5"/>
          <w:sz w:val="26"/>
          <w:szCs w:val="26"/>
          <w:lang w:eastAsia="ru-RU"/>
        </w:rPr>
      </w:pPr>
      <w:r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Содержание среднего (полного) общего </w:t>
      </w:r>
      <w:proofErr w:type="gramStart"/>
      <w:r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образования  на</w:t>
      </w:r>
      <w:proofErr w:type="gramEnd"/>
      <w:r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базовом уровне по «Обществознанию» представляет собой </w:t>
      </w:r>
      <w:r w:rsidRPr="0094088E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 xml:space="preserve">комплекс знаний, отражающих основные объекты изучения: </w:t>
      </w:r>
      <w:r w:rsidRPr="0094088E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общество в целом, человек в обществе, познание, экономическая сфера, социальные отношения, политика, духов</w:t>
      </w:r>
      <w:r w:rsidRPr="0094088E">
        <w:rPr>
          <w:rFonts w:ascii="Times New Roman" w:eastAsiaTheme="minorEastAsia" w:hAnsi="Times New Roman" w:cs="Times New Roman"/>
          <w:spacing w:val="4"/>
          <w:sz w:val="26"/>
          <w:szCs w:val="26"/>
          <w:lang w:eastAsia="ru-RU"/>
        </w:rPr>
        <w:t xml:space="preserve">но-нравственная сфера, </w:t>
      </w:r>
      <w:r w:rsidRPr="0094088E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право. </w:t>
      </w:r>
      <w:r w:rsidRPr="0094088E">
        <w:rPr>
          <w:rFonts w:ascii="Times New Roman" w:eastAsiaTheme="minorEastAsia" w:hAnsi="Times New Roman" w:cs="Times New Roman"/>
          <w:spacing w:val="4"/>
          <w:sz w:val="26"/>
          <w:szCs w:val="26"/>
          <w:lang w:eastAsia="ru-RU"/>
        </w:rPr>
        <w:t>Все означенные компоненты содержания</w:t>
      </w:r>
      <w:r w:rsidRPr="0094088E">
        <w:rPr>
          <w:rFonts w:ascii="Times New Roman" w:eastAsiaTheme="minorEastAsia" w:hAnsi="Times New Roman" w:cs="Times New Roman"/>
          <w:spacing w:val="5"/>
          <w:sz w:val="26"/>
          <w:szCs w:val="26"/>
          <w:lang w:eastAsia="ru-RU"/>
        </w:rPr>
        <w:t xml:space="preserve"> взаимосвязаны, как связаны и взаимодействуют друг с </w:t>
      </w:r>
      <w:r w:rsidRPr="0094088E">
        <w:rPr>
          <w:rFonts w:ascii="Times New Roman" w:eastAsiaTheme="minorEastAsia" w:hAnsi="Times New Roman" w:cs="Times New Roman"/>
          <w:spacing w:val="4"/>
          <w:sz w:val="26"/>
          <w:szCs w:val="26"/>
          <w:lang w:eastAsia="ru-RU"/>
        </w:rPr>
        <w:t>другом изучаемые объекты. Помимо знаний, в содержание курса входят: социальные навыки, уме</w:t>
      </w:r>
      <w:r w:rsidRPr="0094088E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 xml:space="preserve">ния, ключевые компетентности, совокупность моральных норм </w:t>
      </w:r>
      <w:r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принципов поведения людей по отношению к обществу и </w:t>
      </w:r>
      <w:r w:rsidRPr="0094088E">
        <w:rPr>
          <w:rFonts w:ascii="Times New Roman" w:eastAsiaTheme="minorEastAsia" w:hAnsi="Times New Roman" w:cs="Times New Roman"/>
          <w:spacing w:val="4"/>
          <w:sz w:val="26"/>
          <w:szCs w:val="26"/>
          <w:lang w:eastAsia="ru-RU"/>
        </w:rPr>
        <w:t xml:space="preserve">другим людям; правовые нормы, регулирующие отношения </w:t>
      </w:r>
      <w:r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людей во всех областях жизни общества; система гуманисти</w:t>
      </w:r>
      <w:r w:rsidRPr="0094088E">
        <w:rPr>
          <w:rFonts w:ascii="Times New Roman" w:eastAsiaTheme="minorEastAsia" w:hAnsi="Times New Roman" w:cs="Times New Roman"/>
          <w:spacing w:val="10"/>
          <w:sz w:val="26"/>
          <w:szCs w:val="26"/>
          <w:lang w:eastAsia="ru-RU"/>
        </w:rPr>
        <w:t>ческих и демократических ценностей</w:t>
      </w:r>
      <w:r w:rsidRPr="0094088E">
        <w:rPr>
          <w:rFonts w:ascii="Times New Roman" w:eastAsiaTheme="minorEastAsia" w:hAnsi="Times New Roman" w:cs="Times New Roman"/>
          <w:spacing w:val="5"/>
          <w:sz w:val="26"/>
          <w:szCs w:val="26"/>
          <w:lang w:eastAsia="ru-RU"/>
        </w:rPr>
        <w:t>.    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14:paraId="70B2E067" w14:textId="77777777" w:rsidR="0094088E" w:rsidRPr="0094088E" w:rsidRDefault="0094088E" w:rsidP="0094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4088E">
        <w:rPr>
          <w:rFonts w:ascii="Times New Roman" w:eastAsiaTheme="minorEastAsia" w:hAnsi="Times New Roman" w:cs="Times New Roman"/>
          <w:spacing w:val="5"/>
          <w:sz w:val="26"/>
          <w:szCs w:val="26"/>
          <w:lang w:eastAsia="ru-RU"/>
        </w:rPr>
        <w:tab/>
      </w:r>
      <w:r w:rsidR="00D03227" w:rsidRPr="0094088E">
        <w:rPr>
          <w:rFonts w:ascii="Times New Roman" w:eastAsiaTheme="minorEastAsia" w:hAnsi="Times New Roman" w:cs="Times New Roman"/>
          <w:spacing w:val="5"/>
          <w:sz w:val="26"/>
          <w:szCs w:val="26"/>
          <w:lang w:eastAsia="ru-RU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  <w:r w:rsidR="00D03227"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рабочей программе нашли отражение цели и задачи изучения обществознания  на ступени среднего  общего </w:t>
      </w:r>
      <w:r w:rsidR="00D03227"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образования, изложенные в пояснительной записке  к Примерной программе по обществознанию. Она конкретизирует содержание предметных тем образовательного стандарта, дает распределение часов по разделам и темам курса.</w:t>
      </w:r>
    </w:p>
    <w:p w14:paraId="1957B65F" w14:textId="77777777" w:rsidR="00D03227" w:rsidRPr="0094088E" w:rsidRDefault="0094088E" w:rsidP="0094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5"/>
          <w:sz w:val="26"/>
          <w:szCs w:val="26"/>
          <w:lang w:eastAsia="ru-RU"/>
        </w:rPr>
      </w:pPr>
      <w:r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D03227"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Примерная программа была использована для создания рабочей программы при тематическом планировании курса учителем.</w:t>
      </w:r>
      <w:r w:rsidR="00D03227" w:rsidRPr="0094088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Тематическое планирование полностью соответствует</w:t>
      </w:r>
      <w:r w:rsidR="00D03227" w:rsidRPr="0094088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03227" w:rsidRPr="009408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Примерной программе среднего (полного) общего образования по обществознанию (базовый уровень), а также учебно-методическому комплекту, разработанному под редакцией Л.Н. Боголюбова.</w:t>
      </w:r>
      <w:r w:rsidR="00D03227" w:rsidRPr="0094088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</w:p>
    <w:p w14:paraId="54FC242A" w14:textId="77777777" w:rsidR="00D03227" w:rsidRPr="0094088E" w:rsidRDefault="0094088E" w:rsidP="009408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0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8044E4D" w14:textId="77777777" w:rsidR="006B2BA1" w:rsidRDefault="006B2BA1" w:rsidP="0094088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83CC129" w14:textId="77777777" w:rsidR="00EE6269" w:rsidRDefault="00EE6269" w:rsidP="00DE17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AE590" w14:textId="77777777" w:rsidR="00DE17C8" w:rsidRDefault="00DE17C8" w:rsidP="00D0322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17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 к уровню подготовки и результаты освоения курса</w:t>
      </w:r>
    </w:p>
    <w:p w14:paraId="0BD58A7A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14:paraId="1A2E1089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i/>
          <w:color w:val="000000"/>
          <w:sz w:val="24"/>
          <w:szCs w:val="24"/>
        </w:rPr>
      </w:pPr>
      <w:r w:rsidRPr="00DE17C8">
        <w:rPr>
          <w:rFonts w:eastAsia="Times New Roman"/>
          <w:i/>
          <w:color w:val="000000"/>
          <w:sz w:val="24"/>
          <w:szCs w:val="24"/>
        </w:rPr>
        <w:t>знать/понимать</w:t>
      </w:r>
    </w:p>
    <w:p w14:paraId="743D23AB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688E5765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14:paraId="37BBBCB2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14:paraId="3842CDEF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особенности социально-гуманитарного познания;</w:t>
      </w:r>
    </w:p>
    <w:p w14:paraId="75E3186C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i/>
          <w:color w:val="000000"/>
          <w:sz w:val="24"/>
          <w:szCs w:val="24"/>
        </w:rPr>
      </w:pPr>
      <w:r w:rsidRPr="00DE17C8">
        <w:rPr>
          <w:rFonts w:eastAsia="Times New Roman"/>
          <w:i/>
          <w:color w:val="000000"/>
          <w:sz w:val="24"/>
          <w:szCs w:val="24"/>
        </w:rPr>
        <w:t>уметь</w:t>
      </w:r>
    </w:p>
    <w:p w14:paraId="242CD5D5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 xml:space="preserve">характеризовать </w:t>
      </w:r>
      <w:r w:rsidRPr="00DE17C8">
        <w:rPr>
          <w:rFonts w:eastAsia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14:paraId="671403C0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>анализировать</w:t>
      </w:r>
      <w:r w:rsidRPr="00DE17C8">
        <w:rPr>
          <w:rFonts w:eastAsia="Times New Roman"/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05E0BF82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>объяснять</w:t>
      </w:r>
      <w:r w:rsidRPr="00DE17C8">
        <w:rPr>
          <w:rFonts w:eastAsia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14:paraId="1A1FA124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>раскрывать на примерах</w:t>
      </w:r>
      <w:r w:rsidRPr="00DE17C8">
        <w:rPr>
          <w:rFonts w:eastAsia="Times New Roman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14:paraId="4A759D6C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DE17C8">
        <w:rPr>
          <w:rFonts w:eastAsia="Times New Roman"/>
          <w:i/>
          <w:sz w:val="24"/>
          <w:szCs w:val="24"/>
        </w:rPr>
        <w:t>осуществлять</w:t>
      </w:r>
      <w:proofErr w:type="gramEnd"/>
      <w:r w:rsidRPr="00DE17C8">
        <w:rPr>
          <w:rFonts w:eastAsia="Times New Roman"/>
          <w:i/>
          <w:sz w:val="24"/>
          <w:szCs w:val="24"/>
        </w:rPr>
        <w:t xml:space="preserve"> поиск</w:t>
      </w:r>
      <w:r w:rsidRPr="00DE17C8">
        <w:rPr>
          <w:rFonts w:eastAsia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1D250CAE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 xml:space="preserve">оценивать </w:t>
      </w:r>
      <w:r w:rsidRPr="00DE17C8">
        <w:rPr>
          <w:rFonts w:eastAsia="Times New Roman"/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31643DE3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 xml:space="preserve">формулировать </w:t>
      </w:r>
      <w:r w:rsidRPr="00DE17C8">
        <w:rPr>
          <w:rFonts w:eastAsia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14:paraId="6DA6FCA9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>подготавливать</w:t>
      </w:r>
      <w:r w:rsidRPr="00DE17C8">
        <w:rPr>
          <w:rFonts w:eastAsia="Times New Roman"/>
          <w:sz w:val="24"/>
          <w:szCs w:val="24"/>
        </w:rPr>
        <w:t xml:space="preserve"> устное выступление, творческую работу по социальной проблематике;</w:t>
      </w:r>
    </w:p>
    <w:p w14:paraId="3A37DF5F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i/>
          <w:sz w:val="24"/>
          <w:szCs w:val="24"/>
        </w:rPr>
        <w:t>применять с</w:t>
      </w:r>
      <w:r w:rsidRPr="00DE17C8">
        <w:rPr>
          <w:rFonts w:eastAsia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14:paraId="0C8122A5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DE17C8">
        <w:rPr>
          <w:rFonts w:eastAsia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511AD354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</w:t>
      </w:r>
      <w:r w:rsidRPr="00DE17C8">
        <w:rPr>
          <w:rFonts w:eastAsia="Times New Roman"/>
          <w:sz w:val="24"/>
          <w:szCs w:val="24"/>
        </w:rPr>
        <w:lastRenderedPageBreak/>
        <w:t xml:space="preserve">различными социальными институтами; </w:t>
      </w:r>
    </w:p>
    <w:p w14:paraId="0D2A30FC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14:paraId="26A5E381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451588EE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14:paraId="6632EDB9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14:paraId="4AD6B530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предвидения возможных последствий определенных социальных действий.</w:t>
      </w:r>
    </w:p>
    <w:p w14:paraId="29F1CA41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 xml:space="preserve">оценки происходящих событий и поведения людей с точки зрения морали и права; </w:t>
      </w:r>
    </w:p>
    <w:p w14:paraId="3BE8F4F5" w14:textId="77777777" w:rsidR="00D03227" w:rsidRPr="00DE17C8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14:paraId="730A3092" w14:textId="77777777" w:rsidR="00C46BA8" w:rsidRPr="00B325D7" w:rsidRDefault="00D03227" w:rsidP="00C46BA8">
      <w:pPr>
        <w:pStyle w:val="a7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DE17C8">
        <w:rPr>
          <w:rFonts w:eastAsia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14:paraId="68F63B83" w14:textId="77777777" w:rsidR="00C46BA8" w:rsidRDefault="00C46BA8" w:rsidP="00C46BA8">
      <w:pPr>
        <w:pStyle w:val="a7"/>
        <w:rPr>
          <w:rFonts w:eastAsia="Times New Roman"/>
          <w:sz w:val="24"/>
          <w:szCs w:val="24"/>
        </w:rPr>
      </w:pPr>
    </w:p>
    <w:p w14:paraId="4955EEC6" w14:textId="77777777" w:rsidR="00C25646" w:rsidRDefault="00C25646" w:rsidP="00C46BA8">
      <w:pPr>
        <w:pStyle w:val="a7"/>
        <w:jc w:val="center"/>
        <w:rPr>
          <w:b/>
          <w:sz w:val="26"/>
          <w:szCs w:val="26"/>
        </w:rPr>
      </w:pPr>
    </w:p>
    <w:p w14:paraId="00B60823" w14:textId="77777777" w:rsidR="00C25646" w:rsidRDefault="00C25646" w:rsidP="00C46BA8">
      <w:pPr>
        <w:pStyle w:val="a7"/>
        <w:jc w:val="center"/>
        <w:rPr>
          <w:b/>
          <w:sz w:val="26"/>
          <w:szCs w:val="26"/>
        </w:rPr>
      </w:pPr>
    </w:p>
    <w:p w14:paraId="6262D0E6" w14:textId="77777777" w:rsidR="00C25646" w:rsidRDefault="00C25646" w:rsidP="00C46BA8">
      <w:pPr>
        <w:pStyle w:val="a7"/>
        <w:jc w:val="center"/>
        <w:rPr>
          <w:b/>
          <w:sz w:val="26"/>
          <w:szCs w:val="26"/>
        </w:rPr>
      </w:pPr>
    </w:p>
    <w:p w14:paraId="03F4EB84" w14:textId="77777777" w:rsidR="00C25646" w:rsidRDefault="00C25646" w:rsidP="00C46BA8">
      <w:pPr>
        <w:pStyle w:val="a7"/>
        <w:jc w:val="center"/>
        <w:rPr>
          <w:b/>
          <w:sz w:val="26"/>
          <w:szCs w:val="26"/>
        </w:rPr>
      </w:pPr>
    </w:p>
    <w:p w14:paraId="65FBCB5E" w14:textId="77777777" w:rsidR="00C25646" w:rsidRDefault="00C25646" w:rsidP="00C46BA8">
      <w:pPr>
        <w:pStyle w:val="a7"/>
        <w:jc w:val="center"/>
        <w:rPr>
          <w:b/>
          <w:sz w:val="26"/>
          <w:szCs w:val="26"/>
        </w:rPr>
      </w:pPr>
    </w:p>
    <w:p w14:paraId="07B5B9A2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619F1F37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307D76FE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584ACB55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48676CA5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42BFDDF1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55B244E2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3309863E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0F6FC0D5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4D4569B8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7AF5967A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3A9AAFF8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5B5D9B6D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312098BD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4A9052F7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1DCBB270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2A892AF6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6B41E2A7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59A0FEDA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105DD77A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7B201478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18BE45CB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56883C82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4386372B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0EFF54B3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746115F7" w14:textId="77777777" w:rsidR="00C92959" w:rsidRDefault="00C92959" w:rsidP="00C46BA8">
      <w:pPr>
        <w:pStyle w:val="a7"/>
        <w:jc w:val="center"/>
        <w:rPr>
          <w:b/>
          <w:sz w:val="26"/>
          <w:szCs w:val="26"/>
        </w:rPr>
      </w:pPr>
    </w:p>
    <w:p w14:paraId="4B9494BF" w14:textId="77777777" w:rsidR="00C92959" w:rsidRDefault="00C92959" w:rsidP="00B572B8">
      <w:pPr>
        <w:pStyle w:val="a7"/>
        <w:rPr>
          <w:b/>
          <w:sz w:val="26"/>
          <w:szCs w:val="26"/>
        </w:rPr>
      </w:pPr>
    </w:p>
    <w:p w14:paraId="1E1B5282" w14:textId="77777777" w:rsidR="00B572B8" w:rsidRDefault="00B572B8" w:rsidP="00B572B8">
      <w:pPr>
        <w:pStyle w:val="a7"/>
        <w:rPr>
          <w:b/>
          <w:sz w:val="26"/>
          <w:szCs w:val="26"/>
        </w:rPr>
      </w:pPr>
    </w:p>
    <w:p w14:paraId="19390704" w14:textId="77777777" w:rsidR="00B572B8" w:rsidRDefault="00B572B8" w:rsidP="00B572B8">
      <w:pPr>
        <w:pStyle w:val="a7"/>
        <w:rPr>
          <w:b/>
          <w:sz w:val="26"/>
          <w:szCs w:val="26"/>
        </w:rPr>
      </w:pPr>
    </w:p>
    <w:p w14:paraId="3BCEEA5D" w14:textId="77777777" w:rsidR="00C46BA8" w:rsidRPr="00B10D80" w:rsidRDefault="00C46BA8" w:rsidP="00C46BA8">
      <w:pPr>
        <w:pStyle w:val="a7"/>
        <w:jc w:val="center"/>
        <w:rPr>
          <w:b/>
          <w:sz w:val="26"/>
          <w:szCs w:val="26"/>
        </w:rPr>
      </w:pPr>
      <w:r w:rsidRPr="00B10D80">
        <w:rPr>
          <w:b/>
          <w:sz w:val="26"/>
          <w:szCs w:val="26"/>
        </w:rPr>
        <w:t>Календарно-тематическое планирование</w:t>
      </w:r>
    </w:p>
    <w:p w14:paraId="0C01B752" w14:textId="77777777" w:rsidR="00C46BA8" w:rsidRPr="00B10D80" w:rsidRDefault="00C46BA8" w:rsidP="00C46BA8">
      <w:pPr>
        <w:pStyle w:val="a7"/>
        <w:jc w:val="center"/>
        <w:rPr>
          <w:b/>
          <w:sz w:val="26"/>
          <w:szCs w:val="26"/>
        </w:rPr>
      </w:pPr>
      <w:r w:rsidRPr="00B10D80">
        <w:rPr>
          <w:b/>
          <w:sz w:val="26"/>
          <w:szCs w:val="26"/>
        </w:rPr>
        <w:t>по курсу обществознания – 11 класс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607"/>
        <w:gridCol w:w="5914"/>
        <w:gridCol w:w="2126"/>
      </w:tblGrid>
      <w:tr w:rsidR="00C46BA8" w:rsidRPr="00390A10" w14:paraId="4C9A8103" w14:textId="77777777" w:rsidTr="00D7578A">
        <w:trPr>
          <w:trHeight w:val="270"/>
        </w:trPr>
        <w:tc>
          <w:tcPr>
            <w:tcW w:w="241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8DD8" w14:textId="77777777" w:rsidR="00C46BA8" w:rsidRPr="00D7578A" w:rsidRDefault="00C46BA8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607" w:type="dxa"/>
            <w:vMerge w:val="restart"/>
            <w:tcBorders>
              <w:top w:val="single" w:sz="4" w:space="0" w:color="969696"/>
              <w:left w:val="single" w:sz="4" w:space="0" w:color="auto"/>
              <w:right w:val="single" w:sz="4" w:space="0" w:color="969696"/>
            </w:tcBorders>
            <w:shd w:val="clear" w:color="auto" w:fill="auto"/>
          </w:tcPr>
          <w:p w14:paraId="66687521" w14:textId="77777777" w:rsidR="00C46BA8" w:rsidRPr="00390A10" w:rsidRDefault="00D7578A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0624EC6" w14:textId="77777777" w:rsidR="00C46BA8" w:rsidRPr="00390A10" w:rsidRDefault="00D7578A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="00C46BA8" w:rsidRPr="0039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5914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hideMark/>
          </w:tcPr>
          <w:p w14:paraId="6674EF53" w14:textId="77777777" w:rsidR="00C46BA8" w:rsidRPr="00390A10" w:rsidRDefault="00C46BA8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auto"/>
            <w:hideMark/>
          </w:tcPr>
          <w:p w14:paraId="2F0E247C" w14:textId="77777777" w:rsidR="00C46BA8" w:rsidRPr="00390A10" w:rsidRDefault="00C46BA8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Домашнее задание </w:t>
            </w: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46BA8" w:rsidRPr="00390A10" w14:paraId="102A7C8E" w14:textId="77777777" w:rsidTr="00D7578A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14:paraId="5E54335E" w14:textId="77777777" w:rsidR="00C46BA8" w:rsidRPr="00D7578A" w:rsidRDefault="00D7578A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</w:tcPr>
          <w:p w14:paraId="5F4390D6" w14:textId="77777777" w:rsidR="00C46BA8" w:rsidRPr="00D7578A" w:rsidRDefault="00D7578A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14:paraId="3E184CF7" w14:textId="77777777" w:rsidR="00C46BA8" w:rsidRPr="00390A10" w:rsidRDefault="00C46BA8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4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54D76CC" w14:textId="77777777" w:rsidR="00C46BA8" w:rsidRPr="00390A10" w:rsidRDefault="00C46BA8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47D34C7F" w14:textId="77777777" w:rsidR="00C46BA8" w:rsidRPr="00390A10" w:rsidRDefault="00C46BA8" w:rsidP="006B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578A" w:rsidRPr="00390A10" w14:paraId="4EAC32B9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8F913F3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67F2C3E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7D10DA2" w14:textId="77777777" w:rsidR="00D7578A" w:rsidRPr="00C92959" w:rsidRDefault="00D7578A" w:rsidP="005E67B9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A04C1CB" w14:textId="77777777" w:rsidR="00D7578A" w:rsidRPr="00C92959" w:rsidRDefault="00D7578A" w:rsidP="00C92959">
            <w:pPr>
              <w:pStyle w:val="a7"/>
              <w:rPr>
                <w:rFonts w:eastAsia="Times New Roman"/>
                <w:i/>
                <w:sz w:val="26"/>
                <w:szCs w:val="26"/>
              </w:rPr>
            </w:pPr>
            <w:r w:rsidRPr="00472C05">
              <w:rPr>
                <w:rFonts w:eastAsia="Times New Roman"/>
                <w:sz w:val="26"/>
                <w:szCs w:val="26"/>
              </w:rPr>
              <w:t>Обобщающий урок по курсу 10 класса</w:t>
            </w:r>
            <w:r w:rsidRPr="00472C05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5A702E">
              <w:rPr>
                <w:rFonts w:eastAsia="Times New Roman"/>
                <w:i/>
                <w:sz w:val="26"/>
                <w:szCs w:val="26"/>
                <w:highlight w:val="yellow"/>
              </w:rPr>
              <w:t>Планирование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38B363A" w14:textId="77777777" w:rsidR="00D7578A" w:rsidRPr="004B063F" w:rsidRDefault="00D7578A" w:rsidP="00C92959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4B063F">
              <w:rPr>
                <w:rFonts w:eastAsia="Times New Roman"/>
                <w:sz w:val="24"/>
                <w:szCs w:val="24"/>
              </w:rPr>
              <w:t>Повторить понятия и выводы</w:t>
            </w:r>
          </w:p>
        </w:tc>
      </w:tr>
      <w:tr w:rsidR="00D7578A" w:rsidRPr="00390A10" w14:paraId="00A6185F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F22D360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613E07E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3981AB7" w14:textId="77777777" w:rsidR="00D7578A" w:rsidRPr="00C92959" w:rsidRDefault="00D7578A" w:rsidP="005E67B9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D45A942" w14:textId="77777777" w:rsidR="00D7578A" w:rsidRPr="00C92959" w:rsidRDefault="00D7578A" w:rsidP="00E554B4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Роль экономики в жизни общества</w:t>
            </w:r>
          </w:p>
          <w:p w14:paraId="247B2D75" w14:textId="77777777" w:rsidR="00D7578A" w:rsidRPr="00472C05" w:rsidRDefault="00D7578A" w:rsidP="00E554B4">
            <w:pPr>
              <w:pStyle w:val="a7"/>
              <w:rPr>
                <w:rFonts w:eastAsia="Times New Roman"/>
                <w:i/>
                <w:sz w:val="26"/>
                <w:szCs w:val="26"/>
              </w:rPr>
            </w:pPr>
            <w:r w:rsidRPr="005A702E">
              <w:rPr>
                <w:rFonts w:eastAsia="Times New Roman"/>
                <w:i/>
                <w:sz w:val="26"/>
                <w:szCs w:val="26"/>
                <w:highlight w:val="yellow"/>
              </w:rPr>
              <w:t>Семейный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48BAB4F" w14:textId="77777777" w:rsidR="005A702E" w:rsidRDefault="00D7578A" w:rsidP="00E554B4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пар.1</w:t>
            </w:r>
            <w:r>
              <w:rPr>
                <w:rFonts w:eastAsia="Times New Roman"/>
                <w:sz w:val="26"/>
                <w:szCs w:val="26"/>
              </w:rPr>
              <w:t>,</w:t>
            </w:r>
          </w:p>
          <w:p w14:paraId="1D37CC52" w14:textId="77777777" w:rsidR="00D7578A" w:rsidRPr="00C92959" w:rsidRDefault="00D7578A" w:rsidP="00E554B4">
            <w:pPr>
              <w:pStyle w:val="a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конспект</w:t>
            </w:r>
          </w:p>
        </w:tc>
      </w:tr>
      <w:tr w:rsidR="00D7578A" w:rsidRPr="00390A10" w14:paraId="3BF2ECB0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F0198EC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B54A093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8A1231B" w14:textId="77777777" w:rsidR="00D7578A" w:rsidRPr="00C92959" w:rsidRDefault="00D7578A" w:rsidP="005E67B9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8CCBED0" w14:textId="77777777" w:rsidR="00D7578A" w:rsidRPr="00C92959" w:rsidRDefault="00D7578A" w:rsidP="00472C05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Роль экономики в жизни общества</w:t>
            </w:r>
          </w:p>
          <w:p w14:paraId="41C12314" w14:textId="77777777" w:rsidR="00D7578A" w:rsidRPr="00C92959" w:rsidRDefault="00D7578A" w:rsidP="00EF4391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5A702E">
              <w:rPr>
                <w:rFonts w:eastAsia="Times New Roman"/>
                <w:i/>
                <w:sz w:val="26"/>
                <w:szCs w:val="26"/>
                <w:highlight w:val="yellow"/>
              </w:rPr>
              <w:t>Бюджет семьи с детьми. Опекунские семьи.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96B9739" w14:textId="77777777" w:rsidR="005A702E" w:rsidRDefault="00D7578A" w:rsidP="00EF4391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пар.1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1F954132" w14:textId="77777777" w:rsidR="00D7578A" w:rsidRPr="00C92959" w:rsidRDefault="00D7578A" w:rsidP="00EF4391">
            <w:pPr>
              <w:pStyle w:val="a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конспект</w:t>
            </w:r>
          </w:p>
        </w:tc>
      </w:tr>
      <w:tr w:rsidR="00D7578A" w:rsidRPr="00390A10" w14:paraId="696F49C2" w14:textId="77777777" w:rsidTr="00D7578A">
        <w:trPr>
          <w:trHeight w:val="5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16EE763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46AFBDCC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5F110643" w14:textId="77777777" w:rsidR="00D7578A" w:rsidRPr="00C92959" w:rsidRDefault="00D7578A" w:rsidP="005E67B9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B2A194C" w14:textId="77777777" w:rsidR="00D7578A" w:rsidRPr="00C92959" w:rsidRDefault="00D7578A" w:rsidP="00472C05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 xml:space="preserve">Экономика:  наука и хозяйство. </w:t>
            </w:r>
            <w:r w:rsidRPr="005A702E">
              <w:rPr>
                <w:rFonts w:eastAsia="Times New Roman"/>
                <w:i/>
                <w:sz w:val="26"/>
                <w:szCs w:val="26"/>
                <w:highlight w:val="yellow"/>
              </w:rPr>
              <w:t>Понятие брака, его социальная сущность, функции и виды. Брачный возраст  и выбор партнера.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919541A" w14:textId="77777777" w:rsidR="005A702E" w:rsidRDefault="00D7578A" w:rsidP="00341384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пар.2</w:t>
            </w:r>
            <w:r>
              <w:rPr>
                <w:rFonts w:eastAsia="Times New Roman"/>
                <w:sz w:val="26"/>
                <w:szCs w:val="26"/>
              </w:rPr>
              <w:t>,</w:t>
            </w:r>
          </w:p>
          <w:p w14:paraId="2BBC149B" w14:textId="77777777" w:rsidR="00D7578A" w:rsidRPr="00C92959" w:rsidRDefault="00D7578A" w:rsidP="00341384">
            <w:pPr>
              <w:pStyle w:val="a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конспект</w:t>
            </w:r>
          </w:p>
        </w:tc>
      </w:tr>
      <w:tr w:rsidR="00D7578A" w:rsidRPr="00390A10" w14:paraId="402548CE" w14:textId="77777777" w:rsidTr="00D7578A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6D6D944E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1FDF65B4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584D7D7C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FD3E8BF" w14:textId="77777777" w:rsidR="00D7578A" w:rsidRPr="00C92959" w:rsidRDefault="00D7578A" w:rsidP="00472C05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Экономика наука и хозяйство</w:t>
            </w:r>
            <w:r w:rsidRPr="00472C05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5A702E">
              <w:rPr>
                <w:rFonts w:eastAsia="Times New Roman"/>
                <w:i/>
                <w:sz w:val="26"/>
                <w:szCs w:val="26"/>
                <w:highlight w:val="yellow"/>
              </w:rPr>
              <w:t>Мотивы расторжения  брака. Повторный брак  и его проблемы</w:t>
            </w:r>
            <w:r w:rsidRPr="005A702E">
              <w:rPr>
                <w:rFonts w:eastAsia="Times New Roman"/>
                <w:sz w:val="26"/>
                <w:szCs w:val="26"/>
                <w:highlight w:val="yellow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6F94B409" w14:textId="77777777" w:rsidR="005A702E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пар.2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36CBB681" w14:textId="77777777" w:rsidR="00D7578A" w:rsidRPr="00472C05" w:rsidRDefault="00D7578A" w:rsidP="00C92959">
            <w:pPr>
              <w:pStyle w:val="a7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конспект</w:t>
            </w:r>
          </w:p>
        </w:tc>
      </w:tr>
      <w:tr w:rsidR="00D7578A" w:rsidRPr="00390A10" w14:paraId="7899E0EF" w14:textId="77777777" w:rsidTr="00D7578A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166EDC9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4BD27E4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7B010A6" w14:textId="77777777" w:rsidR="00D7578A" w:rsidRPr="00C92959" w:rsidRDefault="00D7578A" w:rsidP="00D426EE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87B7A55" w14:textId="77777777" w:rsidR="00FF7766" w:rsidRDefault="00FF7766" w:rsidP="00FF7766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Экономический рост и развитие</w:t>
            </w:r>
          </w:p>
          <w:p w14:paraId="3410FA67" w14:textId="77777777" w:rsidR="00D7578A" w:rsidRPr="00C92959" w:rsidRDefault="00D7578A" w:rsidP="0091322A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A630E13" w14:textId="77777777" w:rsidR="00FF7766" w:rsidRDefault="00FF7766" w:rsidP="0091322A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пар.3</w:t>
            </w:r>
          </w:p>
          <w:p w14:paraId="151F9B6A" w14:textId="77777777" w:rsidR="00D7578A" w:rsidRPr="00472C05" w:rsidRDefault="00D7578A" w:rsidP="0091322A">
            <w:pPr>
              <w:pStyle w:val="a7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D7578A" w:rsidRPr="00390A10" w14:paraId="4D729C84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2573034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5E10CA4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5AEA993" w14:textId="77777777" w:rsidR="00D7578A" w:rsidRPr="00C92959" w:rsidRDefault="00D7578A" w:rsidP="00D426EE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8AC3681" w14:textId="77777777" w:rsidR="00D7578A" w:rsidRPr="00C92959" w:rsidRDefault="00FF7766" w:rsidP="00FF7766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472C05">
              <w:rPr>
                <w:rFonts w:eastAsia="Times New Roman"/>
                <w:b/>
                <w:i/>
                <w:sz w:val="26"/>
                <w:szCs w:val="26"/>
              </w:rPr>
              <w:t>Диагностическая входная контрольная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1B3E55A" w14:textId="77777777" w:rsidR="00D7578A" w:rsidRPr="00C92959" w:rsidRDefault="00FF7766" w:rsidP="00210968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472C05">
              <w:rPr>
                <w:rFonts w:eastAsia="Times New Roman"/>
                <w:i/>
                <w:sz w:val="26"/>
                <w:szCs w:val="26"/>
              </w:rPr>
              <w:t>Повторить понятия</w:t>
            </w:r>
          </w:p>
        </w:tc>
      </w:tr>
      <w:tr w:rsidR="00D7578A" w:rsidRPr="00390A10" w14:paraId="5ACDB51D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0EB403B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C0BEDD4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0AFA20E" w14:textId="77777777" w:rsidR="00D7578A" w:rsidRPr="00C92959" w:rsidRDefault="00D7578A" w:rsidP="00D426EE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CE8A3DD" w14:textId="77777777" w:rsidR="00D7578A" w:rsidRDefault="00D7578A" w:rsidP="001F1D71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Экономический рост и развитие</w:t>
            </w:r>
          </w:p>
          <w:p w14:paraId="43E338A4" w14:textId="77777777" w:rsidR="00D7578A" w:rsidRPr="00C92959" w:rsidRDefault="00D7578A" w:rsidP="001F1D71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F00BFDE" w14:textId="77777777" w:rsidR="00D7578A" w:rsidRPr="00C92959" w:rsidRDefault="00D7578A" w:rsidP="001F1D71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пар.3</w:t>
            </w:r>
          </w:p>
        </w:tc>
      </w:tr>
      <w:tr w:rsidR="00D7578A" w:rsidRPr="00390A10" w14:paraId="27E467F3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0A9F0FB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28E7FB0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FC546C0" w14:textId="77777777" w:rsidR="00D7578A" w:rsidRPr="00C92959" w:rsidRDefault="00D7578A" w:rsidP="00D426EE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C92959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E37F5FC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Рыночные отношения в экономике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3E4B443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7578A" w:rsidRPr="00390A10" w14:paraId="75A682D9" w14:textId="77777777" w:rsidTr="00D7578A">
        <w:trPr>
          <w:trHeight w:val="5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074A7A1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164F7081" w14:textId="77777777" w:rsidR="00D7578A" w:rsidRPr="00C92959" w:rsidRDefault="00D7578A" w:rsidP="00C92959">
            <w:pPr>
              <w:pStyle w:val="a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009BD45E" w14:textId="77777777" w:rsidR="00D7578A" w:rsidRPr="00C92959" w:rsidRDefault="00D7578A" w:rsidP="00D426EE">
            <w:pPr>
              <w:pStyle w:val="a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52ECE68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Рыночные отношения в экономике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FB17371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7578A" w:rsidRPr="00390A10" w14:paraId="4759BAA3" w14:textId="77777777" w:rsidTr="00D7578A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FF6C602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0916E1EB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4DE5A7C5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E6221A1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Фирмы в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5B1215D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7578A" w:rsidRPr="00390A10" w14:paraId="5921554E" w14:textId="77777777" w:rsidTr="00D7578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859CE7D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85371FF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448FC49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F033C48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Фирмы в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A2C861A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7578A" w:rsidRPr="00390A10" w14:paraId="252B2327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ED28493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D34E32E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0FC2538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42C9017" w14:textId="77777777" w:rsidR="00D7578A" w:rsidRPr="00390A10" w:rsidRDefault="00D7578A" w:rsidP="0001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CA0856B" w14:textId="77777777" w:rsidR="00D7578A" w:rsidRPr="00390A10" w:rsidRDefault="00D7578A" w:rsidP="0001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7578A" w:rsidRPr="00390A10" w14:paraId="4A240F52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2F05B60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9EE1AEF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E8C3159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34DEABE" w14:textId="77777777" w:rsidR="00D7578A" w:rsidRPr="00390A10" w:rsidRDefault="00D7578A" w:rsidP="0001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F333278" w14:textId="77777777" w:rsidR="00D7578A" w:rsidRPr="00390A10" w:rsidRDefault="00D7578A" w:rsidP="0001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7578A" w:rsidRPr="00390A10" w14:paraId="115D871C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46C929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4403725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E905831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29409CC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Слагаемые успеха в бизнесе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448A137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D7578A" w:rsidRPr="00390A10" w14:paraId="1425D491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C1505A1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D85BDC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ECDDE98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AE1579D" w14:textId="77777777" w:rsidR="00D7578A" w:rsidRPr="00472C05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Слагаемые успеха в бизнесе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1EB1F8A" w14:textId="77777777" w:rsidR="00D7578A" w:rsidRPr="00390A10" w:rsidRDefault="00D7578A" w:rsidP="000161C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D7578A" w:rsidRPr="00390A10" w14:paraId="422B3E55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A587394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E56B161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EDFD46A" w14:textId="77777777" w:rsidR="00D7578A" w:rsidRPr="00390A10" w:rsidRDefault="00D7578A" w:rsidP="00D4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BE4E237" w14:textId="77777777" w:rsidR="00D7578A" w:rsidRPr="00390A10" w:rsidRDefault="00D7578A" w:rsidP="00A5673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и государство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6C72D8D" w14:textId="77777777" w:rsidR="00D7578A" w:rsidRPr="00390A10" w:rsidRDefault="00D7578A" w:rsidP="00A5673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7578A" w:rsidRPr="00390A10" w14:paraId="55299104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00320FE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3156924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76F851C" w14:textId="77777777" w:rsidR="00D7578A" w:rsidRPr="00390A10" w:rsidRDefault="00D7578A" w:rsidP="00D4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C5266C1" w14:textId="77777777" w:rsidR="00D7578A" w:rsidRPr="00390A10" w:rsidRDefault="00D7578A" w:rsidP="00A5673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и государство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03CBCF4" w14:textId="77777777" w:rsidR="00D7578A" w:rsidRPr="00390A10" w:rsidRDefault="00D7578A" w:rsidP="00A5673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7578A" w:rsidRPr="00390A10" w14:paraId="4E897D07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6AD1F05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A8BD11E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0E23E9E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289219F" w14:textId="77777777" w:rsidR="00D7578A" w:rsidRPr="00390A10" w:rsidRDefault="00D7578A" w:rsidP="007B5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Финансы в экономике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1DB8BA8" w14:textId="77777777" w:rsidR="00D7578A" w:rsidRPr="00390A10" w:rsidRDefault="00D7578A" w:rsidP="007B5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D7578A" w:rsidRPr="00390A10" w14:paraId="75DD8C93" w14:textId="77777777" w:rsidTr="00D7578A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B8E5CF3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6F907CDD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15131908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8B40D5E" w14:textId="77777777" w:rsidR="00D7578A" w:rsidRPr="00390A10" w:rsidRDefault="00D7578A" w:rsidP="007B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Финансы в экономике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4E71913C" w14:textId="77777777" w:rsidR="00D7578A" w:rsidRPr="00390A10" w:rsidRDefault="00D7578A" w:rsidP="007B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D7578A" w:rsidRPr="00390A10" w14:paraId="6D7FFC89" w14:textId="77777777" w:rsidTr="00D7578A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4F66E52D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3972E04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07126048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670459E2" w14:textId="77777777" w:rsidR="00D7578A" w:rsidRPr="00390A10" w:rsidRDefault="00D7578A" w:rsidP="007B5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Занятость и безработица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CF927FE" w14:textId="77777777" w:rsidR="00D7578A" w:rsidRPr="00390A10" w:rsidRDefault="00D7578A" w:rsidP="007B5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7578A" w:rsidRPr="00390A10" w14:paraId="742CD2D1" w14:textId="77777777" w:rsidTr="00D7578A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207F5A0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666DDA7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3524A67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6FD1920" w14:textId="77777777" w:rsidR="00D7578A" w:rsidRPr="00900093" w:rsidRDefault="00D7578A" w:rsidP="007B5D8A">
            <w:pPr>
              <w:pStyle w:val="a7"/>
              <w:rPr>
                <w:rFonts w:eastAsia="Times New Roman"/>
                <w:b/>
                <w:sz w:val="26"/>
                <w:szCs w:val="26"/>
              </w:rPr>
            </w:pPr>
            <w:r w:rsidRPr="00900093">
              <w:rPr>
                <w:rFonts w:eastAsia="Times New Roman"/>
                <w:sz w:val="26"/>
                <w:szCs w:val="26"/>
              </w:rPr>
              <w:t>Занятость и безработица.</w:t>
            </w:r>
            <w:r w:rsidRPr="0090009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472C05">
              <w:rPr>
                <w:rFonts w:eastAsia="Times New Roman"/>
                <w:i/>
                <w:sz w:val="26"/>
                <w:szCs w:val="26"/>
              </w:rPr>
              <w:t>Демографическая ситуация в мире.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472C05">
              <w:rPr>
                <w:rFonts w:eastAsia="Times New Roman"/>
                <w:i/>
                <w:sz w:val="26"/>
                <w:szCs w:val="26"/>
              </w:rPr>
              <w:t>Развития  института семьи в РФ.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6B9B3F2" w14:textId="77777777" w:rsidR="00D7578A" w:rsidRDefault="00D7578A" w:rsidP="007B5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 </w:t>
            </w:r>
          </w:p>
          <w:p w14:paraId="5D392427" w14:textId="77777777" w:rsidR="00D7578A" w:rsidRPr="00390A10" w:rsidRDefault="00D7578A" w:rsidP="007B5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D7578A" w:rsidRPr="00390A10" w14:paraId="1CE7806D" w14:textId="77777777" w:rsidTr="00D7578A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6A09648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9B239D3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5611C43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985EA31" w14:textId="77777777" w:rsidR="00D7578A" w:rsidRPr="00390A10" w:rsidRDefault="00D7578A" w:rsidP="005626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17627F4" w14:textId="77777777" w:rsidR="00D7578A" w:rsidRPr="00390A10" w:rsidRDefault="00D7578A" w:rsidP="005626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7578A" w:rsidRPr="00390A10" w14:paraId="3B04A5DB" w14:textId="77777777" w:rsidTr="00D7578A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836A5B1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37F7E2B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D183607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4DD6E6E" w14:textId="77777777" w:rsidR="00D7578A" w:rsidRPr="00390A10" w:rsidRDefault="00D7578A" w:rsidP="00BD1F6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DE23B2B" w14:textId="77777777" w:rsidR="00D7578A" w:rsidRPr="00390A10" w:rsidRDefault="00D7578A" w:rsidP="00BD1F6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7578A" w:rsidRPr="00390A10" w14:paraId="76CCB34A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C5B961B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09A5198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B38E825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12EA890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6055CF9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7578A" w:rsidRPr="00390A10" w14:paraId="3C66C8F6" w14:textId="77777777" w:rsidTr="00D7578A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607213C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7A92BE4E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6A9BA96C" w14:textId="77777777" w:rsidR="00D7578A" w:rsidRPr="00390A10" w:rsidRDefault="00D7578A" w:rsidP="00D4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0BF946F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0AE5E5D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7578A" w:rsidRPr="00390A10" w14:paraId="12FFD6A1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E386188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4026D61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C2B0D4F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AAA7F32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главе 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 "Экономическая жизнь общества</w:t>
            </w:r>
            <w:r w:rsidRPr="00390A1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9DE5F6D" w14:textId="77777777" w:rsidR="00D7578A" w:rsidRPr="006E4F28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и выводы</w:t>
            </w:r>
          </w:p>
        </w:tc>
      </w:tr>
      <w:tr w:rsidR="00D7578A" w:rsidRPr="00390A10" w14:paraId="741CFFC8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BD9A5E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7BE2000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3DE89BA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B56635D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онтроль знаний по главе 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 "Экономическая жизнь общества</w:t>
            </w:r>
            <w:r w:rsidRPr="00390A1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C2EA282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и выводы</w:t>
            </w:r>
          </w:p>
        </w:tc>
      </w:tr>
      <w:tr w:rsidR="00D7578A" w:rsidRPr="00390A10" w14:paraId="5F3AA6D0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78DA27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F9E0D4A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D709EDB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48B22A2" w14:textId="77777777" w:rsidR="00D7578A" w:rsidRPr="00390A10" w:rsidRDefault="00D7578A" w:rsidP="00F97D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структура общества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8BC69FC" w14:textId="77777777" w:rsidR="00D7578A" w:rsidRPr="00390A10" w:rsidRDefault="00D7578A" w:rsidP="00F97D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7578A" w:rsidRPr="00390A10" w14:paraId="71B618D2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81E513A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E1F0BD6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81614EB" w14:textId="77777777" w:rsidR="00D7578A" w:rsidRPr="00390A10" w:rsidRDefault="00D7578A" w:rsidP="00D426E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22D3EBB" w14:textId="77777777" w:rsidR="00D7578A" w:rsidRPr="00900093" w:rsidRDefault="00D7578A" w:rsidP="00F97D01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900093">
              <w:rPr>
                <w:rFonts w:eastAsia="Times New Roman"/>
                <w:sz w:val="26"/>
                <w:szCs w:val="26"/>
              </w:rPr>
              <w:t>Социальная структура общества.</w:t>
            </w:r>
            <w:r w:rsidRPr="00900093">
              <w:rPr>
                <w:sz w:val="26"/>
                <w:szCs w:val="26"/>
              </w:rPr>
              <w:t xml:space="preserve"> </w:t>
            </w:r>
            <w:r w:rsidRPr="00664879">
              <w:rPr>
                <w:rFonts w:eastAsia="Times New Roman"/>
                <w:i/>
                <w:sz w:val="26"/>
                <w:szCs w:val="26"/>
              </w:rPr>
              <w:t>Типы воспитания детей  родителями.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CCC7116" w14:textId="77777777" w:rsidR="00D7578A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</w:t>
            </w:r>
          </w:p>
          <w:p w14:paraId="2A1B3B13" w14:textId="77777777" w:rsidR="00D7578A" w:rsidRPr="00390A10" w:rsidRDefault="00D7578A" w:rsidP="00F9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конспект</w:t>
            </w:r>
          </w:p>
        </w:tc>
      </w:tr>
      <w:tr w:rsidR="00D7578A" w:rsidRPr="00390A10" w14:paraId="05048912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1E33715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4C51824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83BEC22" w14:textId="77777777" w:rsidR="00D7578A" w:rsidRPr="00390A10" w:rsidRDefault="00D7578A" w:rsidP="0098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DDE79AA" w14:textId="77777777" w:rsidR="00D7578A" w:rsidRPr="00900093" w:rsidRDefault="00D7578A" w:rsidP="00F97D01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900093">
              <w:rPr>
                <w:rFonts w:eastAsia="Times New Roman"/>
                <w:sz w:val="26"/>
                <w:szCs w:val="26"/>
              </w:rPr>
              <w:t>Социальные нормы и отклоняющее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AEE5A21" w14:textId="77777777" w:rsidR="00D7578A" w:rsidRPr="00390A10" w:rsidRDefault="00D7578A" w:rsidP="00F97D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7578A" w:rsidRPr="00390A10" w14:paraId="7F523E42" w14:textId="77777777" w:rsidTr="00D7578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A0B2C4B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9AEE7ED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6044F29" w14:textId="77777777" w:rsidR="00D7578A" w:rsidRPr="00390A10" w:rsidRDefault="00D7578A" w:rsidP="0098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E5D861F" w14:textId="77777777" w:rsidR="00D7578A" w:rsidRPr="00900093" w:rsidRDefault="00D7578A" w:rsidP="00864033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900093">
              <w:rPr>
                <w:rFonts w:eastAsia="Times New Roman"/>
                <w:sz w:val="26"/>
                <w:szCs w:val="26"/>
              </w:rPr>
              <w:t>Социальные нормы и отклоняющее поведение</w:t>
            </w:r>
            <w:r w:rsidRPr="00900093">
              <w:rPr>
                <w:sz w:val="26"/>
                <w:szCs w:val="26"/>
              </w:rPr>
              <w:t xml:space="preserve"> </w:t>
            </w:r>
            <w:r w:rsidRPr="00664879">
              <w:rPr>
                <w:rFonts w:eastAsia="Times New Roman"/>
                <w:i/>
                <w:sz w:val="26"/>
                <w:szCs w:val="26"/>
              </w:rPr>
              <w:t>Типы семей с негативным воспитательным потенциалом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4EF563D" w14:textId="77777777" w:rsidR="00D7578A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4, </w:t>
            </w:r>
          </w:p>
          <w:p w14:paraId="3CCC291E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</w:t>
            </w:r>
          </w:p>
        </w:tc>
      </w:tr>
      <w:tr w:rsidR="00D7578A" w:rsidRPr="00390A10" w14:paraId="0067B828" w14:textId="77777777" w:rsidTr="00D7578A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12B6C6E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9EB7494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8E42994" w14:textId="77777777" w:rsidR="00D7578A" w:rsidRPr="00390A10" w:rsidRDefault="00D7578A" w:rsidP="0022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41C0E7A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Нации и межнациональные отношения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3640D87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пар.15</w:t>
            </w:r>
          </w:p>
        </w:tc>
      </w:tr>
      <w:tr w:rsidR="00D7578A" w:rsidRPr="00390A10" w14:paraId="27651D54" w14:textId="77777777" w:rsidTr="00D7578A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6108E48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642F1907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7DE00498" w14:textId="77777777" w:rsidR="00D7578A" w:rsidRPr="00390A10" w:rsidRDefault="00D7578A" w:rsidP="0022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61D405F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Нации и межнациональные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B3B2771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7578A" w:rsidRPr="00390A10" w14:paraId="44FE3939" w14:textId="77777777" w:rsidTr="00D7578A">
        <w:trPr>
          <w:trHeight w:val="4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D22DBFB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D5E1C6C" w14:textId="77777777" w:rsidR="00D7578A" w:rsidRPr="00390A10" w:rsidRDefault="00D7578A" w:rsidP="006B2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E755F55" w14:textId="77777777" w:rsidR="00D7578A" w:rsidRPr="00390A10" w:rsidRDefault="00D7578A" w:rsidP="0022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7D722B7" w14:textId="77777777" w:rsidR="00D7578A" w:rsidRPr="00900093" w:rsidRDefault="00D7578A" w:rsidP="00864033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900093">
              <w:rPr>
                <w:rFonts w:eastAsia="Times New Roman"/>
                <w:sz w:val="26"/>
                <w:szCs w:val="26"/>
              </w:rPr>
              <w:t>Семья и быт.</w:t>
            </w:r>
            <w:r w:rsidRPr="00900093">
              <w:rPr>
                <w:sz w:val="26"/>
                <w:szCs w:val="26"/>
              </w:rPr>
              <w:t xml:space="preserve"> </w:t>
            </w:r>
            <w:r w:rsidRPr="00664879">
              <w:rPr>
                <w:rFonts w:eastAsia="Times New Roman"/>
                <w:i/>
                <w:sz w:val="26"/>
                <w:szCs w:val="26"/>
              </w:rPr>
              <w:t>Альтернативные формы брака и семьи.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35B69FF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пар.16</w:t>
            </w:r>
          </w:p>
        </w:tc>
      </w:tr>
      <w:tr w:rsidR="00D7578A" w:rsidRPr="00390A10" w14:paraId="0040B51A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7E61486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0AE4A33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961411F" w14:textId="77777777" w:rsidR="00D7578A" w:rsidRPr="00390A10" w:rsidRDefault="00D7578A" w:rsidP="00224C0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30C1DC0" w14:textId="77777777" w:rsidR="00D7578A" w:rsidRPr="00900093" w:rsidRDefault="00D7578A" w:rsidP="00864033">
            <w:pPr>
              <w:pStyle w:val="a7"/>
              <w:rPr>
                <w:rFonts w:eastAsia="Times New Roman"/>
                <w:sz w:val="26"/>
                <w:szCs w:val="26"/>
              </w:rPr>
            </w:pPr>
            <w:r w:rsidRPr="00900093">
              <w:rPr>
                <w:rFonts w:eastAsia="Times New Roman"/>
                <w:sz w:val="26"/>
                <w:szCs w:val="26"/>
              </w:rPr>
              <w:t xml:space="preserve">Семья и быт. </w:t>
            </w:r>
            <w:r w:rsidRPr="00664879">
              <w:rPr>
                <w:rFonts w:eastAsia="Times New Roman"/>
                <w:i/>
                <w:sz w:val="26"/>
                <w:szCs w:val="26"/>
              </w:rPr>
              <w:t>Тенденции, причины развития альтернативных форм брачно-семейных отношений.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2DE2BBC" w14:textId="77777777" w:rsidR="00D7578A" w:rsidRPr="00390A10" w:rsidRDefault="00D7578A" w:rsidP="0086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0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пар.16</w:t>
            </w:r>
          </w:p>
        </w:tc>
      </w:tr>
      <w:tr w:rsidR="00D7578A" w:rsidRPr="00390A10" w14:paraId="48FEA07E" w14:textId="77777777" w:rsidTr="00D7578A">
        <w:trPr>
          <w:trHeight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D7045D7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7342711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6CB96DC" w14:textId="77777777" w:rsidR="00D7578A" w:rsidRPr="00390A10" w:rsidRDefault="00D7578A" w:rsidP="00224C0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B674E09" w14:textId="77777777" w:rsidR="00D7578A" w:rsidRPr="00113DE5" w:rsidRDefault="00D7578A" w:rsidP="0086403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13DE5">
              <w:rPr>
                <w:sz w:val="26"/>
                <w:szCs w:val="26"/>
              </w:rPr>
              <w:t>Гендер – социальный пол"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529A07D" w14:textId="77777777" w:rsidR="00D7578A" w:rsidRPr="00113DE5" w:rsidRDefault="00D7578A" w:rsidP="0086403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13D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Пар.17</w:t>
            </w:r>
          </w:p>
        </w:tc>
      </w:tr>
      <w:tr w:rsidR="00D7578A" w:rsidRPr="00390A10" w14:paraId="25E41BAD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B5FEDBE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A308869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2EDFDB0" w14:textId="77777777" w:rsidR="00D7578A" w:rsidRPr="00390A10" w:rsidRDefault="00D7578A" w:rsidP="00224C0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F29FEBC" w14:textId="77777777" w:rsidR="00D7578A" w:rsidRPr="00C92959" w:rsidRDefault="00D7578A" w:rsidP="009578F9">
            <w:pPr>
              <w:pStyle w:val="a7"/>
              <w:rPr>
                <w:sz w:val="26"/>
                <w:szCs w:val="26"/>
              </w:rPr>
            </w:pPr>
            <w:r w:rsidRPr="00C92959">
              <w:rPr>
                <w:sz w:val="26"/>
                <w:szCs w:val="26"/>
              </w:rPr>
              <w:t xml:space="preserve">Гендер – социальный пол. </w:t>
            </w:r>
            <w:r w:rsidRPr="00664879">
              <w:rPr>
                <w:i/>
                <w:sz w:val="26"/>
                <w:szCs w:val="26"/>
              </w:rPr>
              <w:t xml:space="preserve">Психология межличностных отношений. </w:t>
            </w:r>
            <w:proofErr w:type="spellStart"/>
            <w:r w:rsidRPr="00664879">
              <w:rPr>
                <w:i/>
                <w:sz w:val="26"/>
                <w:szCs w:val="26"/>
              </w:rPr>
              <w:t>Гендерские</w:t>
            </w:r>
            <w:proofErr w:type="spellEnd"/>
            <w:r w:rsidRPr="00664879">
              <w:rPr>
                <w:i/>
                <w:sz w:val="26"/>
                <w:szCs w:val="26"/>
              </w:rPr>
              <w:t xml:space="preserve">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91E5C2C" w14:textId="77777777" w:rsidR="00D7578A" w:rsidRDefault="00D7578A" w:rsidP="009578F9">
            <w:pPr>
              <w:pStyle w:val="a7"/>
              <w:rPr>
                <w:sz w:val="26"/>
                <w:szCs w:val="26"/>
              </w:rPr>
            </w:pPr>
            <w:r w:rsidRPr="00C92959">
              <w:rPr>
                <w:sz w:val="26"/>
                <w:szCs w:val="26"/>
              </w:rPr>
              <w:t xml:space="preserve"> Пар.17,</w:t>
            </w:r>
          </w:p>
          <w:p w14:paraId="3CC2D0B6" w14:textId="77777777" w:rsidR="00D7578A" w:rsidRDefault="00D7578A" w:rsidP="009578F9">
            <w:pPr>
              <w:pStyle w:val="a7"/>
              <w:rPr>
                <w:sz w:val="26"/>
                <w:szCs w:val="26"/>
              </w:rPr>
            </w:pPr>
            <w:r w:rsidRPr="00C92959">
              <w:rPr>
                <w:sz w:val="26"/>
                <w:szCs w:val="26"/>
              </w:rPr>
              <w:t xml:space="preserve"> </w:t>
            </w:r>
          </w:p>
          <w:p w14:paraId="18CDAFF5" w14:textId="77777777" w:rsidR="00D7578A" w:rsidRPr="00C92959" w:rsidRDefault="00D7578A" w:rsidP="009578F9">
            <w:pPr>
              <w:pStyle w:val="a7"/>
              <w:rPr>
                <w:sz w:val="26"/>
                <w:szCs w:val="26"/>
              </w:rPr>
            </w:pPr>
            <w:r w:rsidRPr="00C92959">
              <w:rPr>
                <w:sz w:val="26"/>
                <w:szCs w:val="26"/>
              </w:rPr>
              <w:t>конспект</w:t>
            </w:r>
          </w:p>
        </w:tc>
      </w:tr>
      <w:tr w:rsidR="00D7578A" w:rsidRPr="00390A10" w14:paraId="139C3782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B06953D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698136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32C88B8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E85C6D3" w14:textId="77777777" w:rsidR="00D7578A" w:rsidRPr="00113DE5" w:rsidRDefault="00D7578A" w:rsidP="009578F9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в современном обществе.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D29472B" w14:textId="77777777" w:rsidR="00D7578A" w:rsidRPr="00113DE5" w:rsidRDefault="00D7578A" w:rsidP="009578F9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13D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Пар.18</w:t>
            </w:r>
          </w:p>
        </w:tc>
      </w:tr>
      <w:tr w:rsidR="00D7578A" w:rsidRPr="00390A10" w14:paraId="204110EF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B0A2581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F4DB74D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37E0579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4A4E093" w14:textId="77777777" w:rsidR="00D7578A" w:rsidRPr="00113DE5" w:rsidRDefault="00D7578A" w:rsidP="009578F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в современном обществе.</w:t>
            </w:r>
            <w:r>
              <w:t xml:space="preserve"> </w:t>
            </w:r>
            <w:r w:rsidRPr="00664879">
              <w:rPr>
                <w:i/>
                <w:sz w:val="26"/>
                <w:szCs w:val="26"/>
              </w:rPr>
              <w:t>Психологический климат в семье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4485DA3" w14:textId="77777777" w:rsidR="00D7578A" w:rsidRDefault="00D7578A" w:rsidP="009578F9">
            <w:pPr>
              <w:pStyle w:val="a7"/>
              <w:rPr>
                <w:sz w:val="26"/>
                <w:szCs w:val="26"/>
              </w:rPr>
            </w:pPr>
            <w:r w:rsidRPr="00113DE5">
              <w:rPr>
                <w:sz w:val="26"/>
                <w:szCs w:val="26"/>
              </w:rPr>
              <w:t>пар.1</w:t>
            </w:r>
            <w:r>
              <w:rPr>
                <w:sz w:val="26"/>
                <w:szCs w:val="26"/>
              </w:rPr>
              <w:t xml:space="preserve">8, </w:t>
            </w:r>
          </w:p>
          <w:p w14:paraId="173D2855" w14:textId="77777777" w:rsidR="00D7578A" w:rsidRPr="00113DE5" w:rsidRDefault="00D7578A" w:rsidP="009578F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7578A" w:rsidRPr="00390A10" w14:paraId="026B5839" w14:textId="77777777" w:rsidTr="00D7578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B33624F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D4F6775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A40EFF5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8427EF7" w14:textId="77777777" w:rsidR="00D7578A" w:rsidRDefault="00D7578A" w:rsidP="009578F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Демографическая ситуация  в современной России</w:t>
            </w:r>
            <w:r w:rsidRPr="00113DE5">
              <w:rPr>
                <w:sz w:val="26"/>
                <w:szCs w:val="26"/>
              </w:rPr>
              <w:t xml:space="preserve"> </w:t>
            </w:r>
          </w:p>
          <w:p w14:paraId="0A0DB854" w14:textId="77777777" w:rsidR="00D7578A" w:rsidRPr="00113DE5" w:rsidRDefault="00D7578A" w:rsidP="009578F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B6525E3" w14:textId="77777777" w:rsidR="00D7578A" w:rsidRPr="00113DE5" w:rsidRDefault="00D7578A" w:rsidP="009578F9">
            <w:pPr>
              <w:pStyle w:val="a7"/>
              <w:rPr>
                <w:sz w:val="26"/>
                <w:szCs w:val="26"/>
              </w:rPr>
            </w:pPr>
            <w:r w:rsidRPr="00113DE5">
              <w:rPr>
                <w:sz w:val="26"/>
                <w:szCs w:val="26"/>
              </w:rPr>
              <w:t>пар.1</w:t>
            </w:r>
            <w:r>
              <w:rPr>
                <w:sz w:val="26"/>
                <w:szCs w:val="26"/>
              </w:rPr>
              <w:t>9</w:t>
            </w:r>
          </w:p>
        </w:tc>
      </w:tr>
      <w:tr w:rsidR="00D7578A" w:rsidRPr="00390A10" w14:paraId="70C6C59A" w14:textId="77777777" w:rsidTr="00D7578A">
        <w:trPr>
          <w:trHeight w:val="3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B24459E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98FA01B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5FE1755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FD1E475" w14:textId="77777777" w:rsidR="00D7578A" w:rsidRPr="00113DE5" w:rsidRDefault="00D7578A" w:rsidP="009578F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Демографическая ситуация  в современной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2362867" w14:textId="77777777" w:rsidR="00D7578A" w:rsidRDefault="00D7578A" w:rsidP="009578F9">
            <w:pPr>
              <w:pStyle w:val="a7"/>
              <w:rPr>
                <w:sz w:val="26"/>
                <w:szCs w:val="26"/>
              </w:rPr>
            </w:pPr>
            <w:r w:rsidRPr="00113DE5">
              <w:rPr>
                <w:sz w:val="26"/>
                <w:szCs w:val="26"/>
              </w:rPr>
              <w:t>пар.1</w:t>
            </w:r>
            <w:r>
              <w:rPr>
                <w:sz w:val="26"/>
                <w:szCs w:val="26"/>
              </w:rPr>
              <w:t>9,</w:t>
            </w:r>
          </w:p>
          <w:p w14:paraId="22B8F7B3" w14:textId="77777777" w:rsidR="00D7578A" w:rsidRDefault="00D7578A" w:rsidP="009578F9">
            <w:pPr>
              <w:pStyle w:val="a7"/>
              <w:rPr>
                <w:sz w:val="26"/>
                <w:szCs w:val="26"/>
              </w:rPr>
            </w:pPr>
          </w:p>
          <w:p w14:paraId="2D03404E" w14:textId="77777777" w:rsidR="00D7578A" w:rsidRPr="00113DE5" w:rsidRDefault="00D7578A" w:rsidP="009578F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конспект</w:t>
            </w:r>
          </w:p>
        </w:tc>
      </w:tr>
      <w:tr w:rsidR="00D7578A" w:rsidRPr="00390A10" w14:paraId="4B916496" w14:textId="77777777" w:rsidTr="00D7578A">
        <w:trPr>
          <w:trHeight w:val="5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49799E9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16F847F4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4DED19FB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C0A90D2" w14:textId="77777777" w:rsidR="00D7578A" w:rsidRPr="00926000" w:rsidRDefault="00D7578A" w:rsidP="0095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0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Обобщение</w:t>
            </w:r>
            <w:r w:rsidRPr="0092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0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главе</w:t>
            </w:r>
            <w:r w:rsidRPr="009260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260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"Социальная сфера".</w:t>
            </w:r>
            <w:r w:rsidRPr="00664879">
              <w:rPr>
                <w:i/>
                <w:sz w:val="26"/>
                <w:szCs w:val="26"/>
              </w:rPr>
              <w:t xml:space="preserve"> </w:t>
            </w:r>
            <w:r w:rsidRPr="00926000">
              <w:rPr>
                <w:rFonts w:ascii="Times New Roman" w:hAnsi="Times New Roman" w:cs="Times New Roman"/>
                <w:i/>
                <w:sz w:val="26"/>
                <w:szCs w:val="26"/>
              </w:rPr>
              <w:t>Причины и последствия нарушения семейных отношений.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5C628B93" w14:textId="77777777" w:rsidR="00D7578A" w:rsidRPr="006E4F28" w:rsidRDefault="00D7578A" w:rsidP="0095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и выводы</w:t>
            </w:r>
          </w:p>
        </w:tc>
      </w:tr>
      <w:tr w:rsidR="00D7578A" w:rsidRPr="00390A10" w14:paraId="52AE2B0A" w14:textId="77777777" w:rsidTr="00D7578A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3CCB4B2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7F3CE135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5D98B892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46ED9EDE" w14:textId="77777777" w:rsidR="00D7578A" w:rsidRPr="00664879" w:rsidRDefault="00D7578A" w:rsidP="009578F9">
            <w:pPr>
              <w:pStyle w:val="a7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К</w:t>
            </w:r>
            <w:r w:rsidRPr="00664879">
              <w:rPr>
                <w:rFonts w:eastAsia="Times New Roman"/>
                <w:b/>
                <w:sz w:val="26"/>
                <w:szCs w:val="26"/>
              </w:rPr>
              <w:t>онтроль знаний по главе</w:t>
            </w:r>
            <w:r w:rsidRPr="00664879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  <w:r w:rsidRPr="00664879">
              <w:rPr>
                <w:rFonts w:eastAsia="Times New Roman"/>
                <w:b/>
                <w:sz w:val="26"/>
                <w:szCs w:val="26"/>
              </w:rPr>
              <w:t>: "Социальная сфера".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4F47EB8" w14:textId="77777777" w:rsidR="00D7578A" w:rsidRPr="00664879" w:rsidRDefault="00D7578A" w:rsidP="0095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Повторить выводы</w:t>
            </w:r>
          </w:p>
        </w:tc>
      </w:tr>
      <w:tr w:rsidR="00D7578A" w:rsidRPr="00390A10" w14:paraId="09F6EBCA" w14:textId="77777777" w:rsidTr="00D7578A">
        <w:trPr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EB6026F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27885A6E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3501FC69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83D28CE" w14:textId="77777777" w:rsidR="00D7578A" w:rsidRPr="006D3E32" w:rsidRDefault="00D7578A" w:rsidP="009578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Политика и власть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4D532673" w14:textId="77777777" w:rsidR="00D7578A" w:rsidRPr="006E4F28" w:rsidRDefault="00D7578A" w:rsidP="009578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Пар.20</w:t>
            </w:r>
          </w:p>
        </w:tc>
      </w:tr>
      <w:tr w:rsidR="00D7578A" w:rsidRPr="00390A10" w14:paraId="4ECB7396" w14:textId="77777777" w:rsidTr="00D7578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0C047F9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B960003" w14:textId="77777777" w:rsidR="00D7578A" w:rsidRPr="00390A10" w:rsidRDefault="00D7578A" w:rsidP="006B2BA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48B43C9" w14:textId="77777777" w:rsidR="00D7578A" w:rsidRPr="00390A10" w:rsidRDefault="00D7578A" w:rsidP="00DB4B3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DB467E8" w14:textId="77777777" w:rsidR="00D7578A" w:rsidRPr="00113DE5" w:rsidRDefault="00D7578A" w:rsidP="009578F9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6D3E32">
              <w:rPr>
                <w:rFonts w:eastAsia="Times New Roman"/>
                <w:sz w:val="26"/>
                <w:szCs w:val="26"/>
              </w:rPr>
              <w:t>Политика и власть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D033315" w14:textId="77777777" w:rsidR="00D7578A" w:rsidRPr="00113DE5" w:rsidRDefault="00D7578A" w:rsidP="009578F9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Пар.20</w:t>
            </w:r>
          </w:p>
        </w:tc>
      </w:tr>
      <w:tr w:rsidR="00D7578A" w:rsidRPr="00390A10" w14:paraId="122BD33F" w14:textId="77777777" w:rsidTr="00D7578A">
        <w:trPr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E1E1BDA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41F7CA6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6FDA8ED" w14:textId="77777777" w:rsidR="00D7578A" w:rsidRPr="00113DE5" w:rsidRDefault="00D7578A" w:rsidP="00DB4B3A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C463D8E" w14:textId="77777777" w:rsidR="00D7578A" w:rsidRPr="00113DE5" w:rsidRDefault="00D7578A" w:rsidP="009578F9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DB41F91" w14:textId="77777777" w:rsidR="00D7578A" w:rsidRPr="00113DE5" w:rsidRDefault="00D7578A" w:rsidP="009578F9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Пар.21</w:t>
            </w:r>
          </w:p>
        </w:tc>
      </w:tr>
      <w:tr w:rsidR="00D7578A" w:rsidRPr="00390A10" w14:paraId="512B8B55" w14:textId="77777777" w:rsidTr="00D7578A">
        <w:trPr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653DBFF" w14:textId="77777777" w:rsidR="00D7578A" w:rsidRPr="00C92959" w:rsidRDefault="00D7578A" w:rsidP="00C9295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A2BA3BF" w14:textId="77777777" w:rsidR="00D7578A" w:rsidRPr="00C92959" w:rsidRDefault="00D7578A" w:rsidP="00C9295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735B5A0" w14:textId="77777777" w:rsidR="00D7578A" w:rsidRPr="00C92959" w:rsidRDefault="00D7578A" w:rsidP="00C9295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285696F" w14:textId="77777777" w:rsidR="00D7578A" w:rsidRPr="00113DE5" w:rsidRDefault="00D7578A" w:rsidP="002F3C50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32A848A" w14:textId="77777777" w:rsidR="00D7578A" w:rsidRPr="00113DE5" w:rsidRDefault="00D7578A" w:rsidP="002F3C50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Пар.21</w:t>
            </w:r>
          </w:p>
        </w:tc>
      </w:tr>
      <w:tr w:rsidR="00D7578A" w:rsidRPr="00390A10" w14:paraId="66D0A911" w14:textId="77777777" w:rsidTr="00D7578A">
        <w:trPr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E8D169F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5A983F6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3386907" w14:textId="77777777" w:rsidR="00D7578A" w:rsidRPr="00113DE5" w:rsidRDefault="00D7578A" w:rsidP="007A19F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6222AA2" w14:textId="77777777" w:rsidR="00D7578A" w:rsidRDefault="00D7578A" w:rsidP="00A2385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Гражданское общество и правовое государство</w:t>
            </w:r>
          </w:p>
          <w:p w14:paraId="67CA2A58" w14:textId="77777777" w:rsidR="00D7578A" w:rsidRPr="00113DE5" w:rsidRDefault="00D7578A" w:rsidP="00A23852">
            <w:pPr>
              <w:pStyle w:val="a7"/>
              <w:rPr>
                <w:sz w:val="26"/>
                <w:szCs w:val="26"/>
              </w:rPr>
            </w:pPr>
            <w:r w:rsidRPr="00664879">
              <w:rPr>
                <w:rFonts w:eastAsia="Times New Roman"/>
                <w:i/>
                <w:sz w:val="26"/>
                <w:szCs w:val="26"/>
              </w:rPr>
              <w:t>Тактика семейного воспитания в различных типах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1C7533A" w14:textId="77777777" w:rsidR="00D7578A" w:rsidRPr="00113DE5" w:rsidRDefault="00D7578A" w:rsidP="00A2385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Пар.22</w:t>
            </w:r>
          </w:p>
        </w:tc>
      </w:tr>
      <w:tr w:rsidR="00D7578A" w:rsidRPr="00390A10" w14:paraId="3F69A2E5" w14:textId="77777777" w:rsidTr="00D7578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DF2D893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86B72B8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6D1CC54C" w14:textId="77777777" w:rsidR="00D7578A" w:rsidRPr="00113DE5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3C9E741" w14:textId="77777777" w:rsidR="00D7578A" w:rsidRDefault="00D7578A" w:rsidP="00A2385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Гражданское общество и правовое государство</w:t>
            </w:r>
          </w:p>
          <w:p w14:paraId="73B958CA" w14:textId="77777777" w:rsidR="00D7578A" w:rsidRPr="00113DE5" w:rsidRDefault="00D7578A" w:rsidP="00A23852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89035B8" w14:textId="77777777" w:rsidR="00D7578A" w:rsidRPr="00113DE5" w:rsidRDefault="00D7578A" w:rsidP="00A2385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Пар.22</w:t>
            </w:r>
          </w:p>
        </w:tc>
      </w:tr>
      <w:tr w:rsidR="00D7578A" w:rsidRPr="00390A10" w14:paraId="2E821818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29AF6DE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DFD8E06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33E3AD2" w14:textId="77777777" w:rsidR="00D7578A" w:rsidRPr="00113DE5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5635E6F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Демократические выборы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02AA17C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Пар.23</w:t>
            </w:r>
          </w:p>
        </w:tc>
      </w:tr>
      <w:tr w:rsidR="00D7578A" w:rsidRPr="00390A10" w14:paraId="29539F74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FE328E9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8A54477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740708E" w14:textId="77777777" w:rsidR="00D7578A" w:rsidRPr="00113DE5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E2AE3EE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Демократические выборы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E771454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Пар.23</w:t>
            </w:r>
          </w:p>
        </w:tc>
      </w:tr>
      <w:tr w:rsidR="00D7578A" w:rsidRPr="00390A10" w14:paraId="4B332A0A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818DCD1" w14:textId="77777777" w:rsidR="00D7578A" w:rsidRPr="00523BDA" w:rsidRDefault="00D7578A" w:rsidP="00523BD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CDBEFD4" w14:textId="77777777" w:rsidR="00D7578A" w:rsidRPr="00523BDA" w:rsidRDefault="00D7578A" w:rsidP="00523BD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C8C70CE" w14:textId="77777777" w:rsidR="00D7578A" w:rsidRPr="00523BDA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2D0720B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Политические партии и партийные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1B3D65A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Пар.24</w:t>
            </w:r>
          </w:p>
        </w:tc>
      </w:tr>
      <w:tr w:rsidR="00D7578A" w:rsidRPr="00113DE5" w14:paraId="57EFC5F4" w14:textId="77777777" w:rsidTr="00D7578A">
        <w:trPr>
          <w:trHeight w:val="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4E09854" w14:textId="77777777" w:rsidR="00D7578A" w:rsidRPr="00523BDA" w:rsidRDefault="00D7578A" w:rsidP="00523BD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37408810" w14:textId="77777777" w:rsidR="00D7578A" w:rsidRPr="00523BDA" w:rsidRDefault="00D7578A" w:rsidP="00523BD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41B09478" w14:textId="77777777" w:rsidR="00D7578A" w:rsidRPr="00523BDA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2E3CA473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Политические партии и партийные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677D95FC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Пар.24</w:t>
            </w:r>
          </w:p>
        </w:tc>
      </w:tr>
      <w:tr w:rsidR="00D7578A" w:rsidRPr="00113DE5" w14:paraId="698BDF83" w14:textId="77777777" w:rsidTr="00D7578A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48A0094" w14:textId="77777777" w:rsidR="00D7578A" w:rsidRPr="00523BDA" w:rsidRDefault="00D7578A" w:rsidP="00523BD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5D44E68F" w14:textId="77777777" w:rsidR="00D7578A" w:rsidRPr="00523BDA" w:rsidRDefault="00D7578A" w:rsidP="00523BD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74DF004" w14:textId="77777777" w:rsidR="00D7578A" w:rsidRPr="00523BDA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3FD8ACA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элита и политическое лидерство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0C25034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Пар.25</w:t>
            </w:r>
          </w:p>
        </w:tc>
      </w:tr>
      <w:tr w:rsidR="00D7578A" w:rsidRPr="00113DE5" w14:paraId="7E8BBC83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60A91E9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E8C7202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CFE92CF" w14:textId="77777777" w:rsidR="00D7578A" w:rsidRPr="00113DE5" w:rsidRDefault="00D7578A" w:rsidP="007A19F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D531878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элита и политическое лидерство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7DE8472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Пар.25</w:t>
            </w:r>
          </w:p>
        </w:tc>
      </w:tr>
      <w:tr w:rsidR="00D7578A" w:rsidRPr="00113DE5" w14:paraId="029ED11D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1CBE925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6BC1E84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9EB5AE9" w14:textId="77777777" w:rsidR="00D7578A" w:rsidRPr="00113DE5" w:rsidRDefault="00D7578A" w:rsidP="007A19F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50B75E2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Политическое сознание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3B645C2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Пар.26</w:t>
            </w:r>
          </w:p>
        </w:tc>
      </w:tr>
      <w:tr w:rsidR="00D7578A" w:rsidRPr="00113DE5" w14:paraId="0CF1E847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1C8EA67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3D532FC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511B58E" w14:textId="77777777" w:rsidR="00D7578A" w:rsidRPr="00113DE5" w:rsidRDefault="00D7578A" w:rsidP="007A19F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36ED16A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Политическое сознание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D64BEA1" w14:textId="77777777" w:rsidR="00D7578A" w:rsidRPr="00113DE5" w:rsidRDefault="00D7578A" w:rsidP="00A2385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Пар.26</w:t>
            </w:r>
          </w:p>
        </w:tc>
      </w:tr>
      <w:tr w:rsidR="00D7578A" w:rsidRPr="00113DE5" w14:paraId="56585EDE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768B1B4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6760BED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9B44C27" w14:textId="77777777" w:rsidR="00D7578A" w:rsidRPr="00113DE5" w:rsidRDefault="00D7578A" w:rsidP="007A19F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4DA51D4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6820DCD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Пар.27</w:t>
            </w:r>
          </w:p>
        </w:tc>
      </w:tr>
      <w:tr w:rsidR="00D7578A" w:rsidRPr="00113DE5" w14:paraId="22A1B544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73C4BFC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F3BB425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07AF916" w14:textId="77777777" w:rsidR="00D7578A" w:rsidRPr="00113DE5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8B28E64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50D8484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Пар.27</w:t>
            </w:r>
          </w:p>
        </w:tc>
      </w:tr>
      <w:tr w:rsidR="00D7578A" w:rsidRPr="00113DE5" w14:paraId="127E86BE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0B3A82D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747A235" w14:textId="77777777" w:rsidR="00D7578A" w:rsidRPr="00113DE5" w:rsidRDefault="00D7578A" w:rsidP="006B2BA1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226BF9F" w14:textId="77777777" w:rsidR="00D7578A" w:rsidRPr="00113DE5" w:rsidRDefault="00D7578A" w:rsidP="007A19F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391EDAE" w14:textId="77777777" w:rsidR="00D7578A" w:rsidRPr="00664879" w:rsidRDefault="00D7578A" w:rsidP="00EF364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Политический процесс и культура политического участия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405831E2" w14:textId="77777777" w:rsidR="00D7578A" w:rsidRPr="00113DE5" w:rsidRDefault="00D7578A" w:rsidP="00EF364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Пар.28</w:t>
            </w:r>
          </w:p>
        </w:tc>
      </w:tr>
      <w:tr w:rsidR="00D7578A" w:rsidRPr="00113DE5" w14:paraId="6D58D7A3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B03E01F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EB9C878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84CA12D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ECFFF4E" w14:textId="77777777" w:rsidR="00D7578A" w:rsidRPr="00113DE5" w:rsidRDefault="00D7578A" w:rsidP="00EF364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Политический процесс и культура политического участия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C8249DF" w14:textId="77777777" w:rsidR="00D7578A" w:rsidRPr="00113DE5" w:rsidRDefault="00D7578A" w:rsidP="00EF3643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Пар.28</w:t>
            </w:r>
          </w:p>
        </w:tc>
      </w:tr>
      <w:tr w:rsidR="00D7578A" w:rsidRPr="00113DE5" w14:paraId="404AA571" w14:textId="77777777" w:rsidTr="00D7578A">
        <w:trPr>
          <w:trHeight w:val="5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4556A13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5BD31712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4C28E1E8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576F6F5A" w14:textId="77777777" w:rsidR="00D7578A" w:rsidRPr="00664879" w:rsidRDefault="00D7578A" w:rsidP="00E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Обобщение по главе 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</w:p>
          <w:p w14:paraId="690FA303" w14:textId="77777777" w:rsidR="00D7578A" w:rsidRPr="00113DE5" w:rsidRDefault="00D7578A" w:rsidP="00EF3643">
            <w:pPr>
              <w:pStyle w:val="a7"/>
              <w:rPr>
                <w:sz w:val="26"/>
                <w:szCs w:val="26"/>
              </w:rPr>
            </w:pPr>
            <w:r w:rsidRPr="00664879">
              <w:rPr>
                <w:rFonts w:eastAsia="Times New Roman"/>
                <w:b/>
                <w:sz w:val="26"/>
                <w:szCs w:val="26"/>
              </w:rPr>
              <w:t>" Политическая жизнь общества</w:t>
            </w:r>
            <w:r w:rsidRPr="00664879">
              <w:rPr>
                <w:rFonts w:eastAsia="Times New Roman"/>
                <w:i/>
                <w:sz w:val="26"/>
                <w:szCs w:val="26"/>
              </w:rPr>
              <w:t xml:space="preserve"> Истоки родительской мудрости. Воспитание детей в семье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7EDA9B2" w14:textId="77777777" w:rsidR="00D7578A" w:rsidRDefault="00D7578A" w:rsidP="00EF3643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E4F28">
              <w:rPr>
                <w:rFonts w:eastAsia="Times New Roman"/>
                <w:sz w:val="24"/>
                <w:szCs w:val="24"/>
              </w:rPr>
              <w:t>повторить понятия и выводы</w:t>
            </w:r>
          </w:p>
          <w:p w14:paraId="1393D1F5" w14:textId="77777777" w:rsidR="00D7578A" w:rsidRDefault="00D7578A" w:rsidP="00EF364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14:paraId="28EA51A3" w14:textId="77777777" w:rsidR="00D7578A" w:rsidRPr="00113DE5" w:rsidRDefault="00D7578A" w:rsidP="00EF3643">
            <w:pPr>
              <w:pStyle w:val="a7"/>
              <w:rPr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</w:tr>
      <w:tr w:rsidR="00D7578A" w:rsidRPr="00113DE5" w14:paraId="476E1881" w14:textId="77777777" w:rsidTr="00D7578A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0AB9C7FB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14399931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</w:tcPr>
          <w:p w14:paraId="00B69857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77FEE32C" w14:textId="77777777" w:rsidR="00D7578A" w:rsidRPr="00664879" w:rsidRDefault="00D7578A" w:rsidP="00E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онтроль знаний по главе </w:t>
            </w: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</w:p>
          <w:p w14:paraId="085DF737" w14:textId="77777777" w:rsidR="00D7578A" w:rsidRPr="00390A10" w:rsidRDefault="00D7578A" w:rsidP="00EF3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" Политическая жизнь общества"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14:paraId="17E1AB1C" w14:textId="77777777" w:rsidR="00D7578A" w:rsidRPr="006E4F28" w:rsidRDefault="00D7578A" w:rsidP="00E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и выводы</w:t>
            </w:r>
          </w:p>
        </w:tc>
      </w:tr>
      <w:tr w:rsidR="00D7578A" w:rsidRPr="00113DE5" w14:paraId="25C9119A" w14:textId="77777777" w:rsidTr="00D7578A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5AEE3B4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1625E3D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35C60894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943D503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Заключение. Взгляд в будущее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A4F785C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Стр.320</w:t>
            </w:r>
          </w:p>
        </w:tc>
      </w:tr>
      <w:tr w:rsidR="00D7578A" w:rsidRPr="00113DE5" w14:paraId="395DEBE9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DB512EB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6A39046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1BE28B2C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D01E43C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успешно сдать ЕГЭ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C9DB60D" w14:textId="77777777" w:rsidR="00D7578A" w:rsidRPr="00113DE5" w:rsidRDefault="00D7578A" w:rsidP="00EF364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Стр.332</w:t>
            </w:r>
          </w:p>
        </w:tc>
      </w:tr>
      <w:tr w:rsidR="00D7578A" w:rsidRPr="00113DE5" w14:paraId="58D97316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33025A8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492179F8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2450F410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50AFE2E7" w14:textId="77777777" w:rsidR="00D7578A" w:rsidRPr="00926000" w:rsidRDefault="00D7578A" w:rsidP="00EF3643">
            <w:pPr>
              <w:pStyle w:val="a7"/>
              <w:rPr>
                <w:b/>
                <w:sz w:val="26"/>
                <w:szCs w:val="26"/>
              </w:rPr>
            </w:pPr>
            <w:r w:rsidRPr="00926000">
              <w:rPr>
                <w:b/>
                <w:sz w:val="26"/>
                <w:szCs w:val="26"/>
              </w:rPr>
              <w:t>Контрольное тестирование по всему курсу 11 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6A090A3" w14:textId="77777777" w:rsidR="00D7578A" w:rsidRPr="00926000" w:rsidRDefault="00D7578A" w:rsidP="00EF3643">
            <w:pPr>
              <w:pStyle w:val="a7"/>
              <w:rPr>
                <w:sz w:val="26"/>
                <w:szCs w:val="26"/>
              </w:rPr>
            </w:pPr>
            <w:r w:rsidRPr="00926000">
              <w:rPr>
                <w:rFonts w:eastAsia="Times New Roman"/>
                <w:sz w:val="24"/>
                <w:szCs w:val="24"/>
              </w:rPr>
              <w:t>повторить понятия и выводы</w:t>
            </w:r>
          </w:p>
        </w:tc>
      </w:tr>
      <w:tr w:rsidR="00D7578A" w:rsidRPr="00113DE5" w14:paraId="7F2BDE79" w14:textId="77777777" w:rsidTr="00D7578A">
        <w:trPr>
          <w:trHeight w:val="2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292103D6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729CF158" w14:textId="77777777" w:rsidR="00D7578A" w:rsidRPr="00113DE5" w:rsidRDefault="00D7578A" w:rsidP="006B2BA1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14:paraId="09E3BD8D" w14:textId="77777777" w:rsidR="00D7578A" w:rsidRPr="00113DE5" w:rsidRDefault="00D7578A" w:rsidP="000F18E2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0EB7204" w14:textId="77777777" w:rsidR="00D7578A" w:rsidRPr="00926000" w:rsidRDefault="00D7578A" w:rsidP="00926000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6381A1DF" w14:textId="77777777" w:rsidR="00D7578A" w:rsidRPr="00926000" w:rsidRDefault="00D7578A" w:rsidP="00926000">
            <w:pPr>
              <w:pStyle w:val="a7"/>
              <w:rPr>
                <w:sz w:val="26"/>
                <w:szCs w:val="26"/>
              </w:rPr>
            </w:pPr>
          </w:p>
        </w:tc>
      </w:tr>
    </w:tbl>
    <w:p w14:paraId="5102B3EE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  <w:r w:rsidRPr="00926000">
        <w:rPr>
          <w:sz w:val="26"/>
          <w:szCs w:val="26"/>
        </w:rPr>
        <w:t xml:space="preserve"> </w:t>
      </w:r>
    </w:p>
    <w:p w14:paraId="6FBD818F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54202B75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712FFF8B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596B61BE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0791A5BF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79903D31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2D887278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669C2E32" w14:textId="77777777" w:rsidR="00664879" w:rsidRPr="00926000" w:rsidRDefault="00664879" w:rsidP="00EE6269">
      <w:pPr>
        <w:pStyle w:val="a7"/>
        <w:jc w:val="center"/>
        <w:rPr>
          <w:sz w:val="26"/>
          <w:szCs w:val="26"/>
        </w:rPr>
      </w:pPr>
    </w:p>
    <w:p w14:paraId="10A534BF" w14:textId="77777777" w:rsidR="00664879" w:rsidRDefault="00664879" w:rsidP="00EE6269">
      <w:pPr>
        <w:pStyle w:val="a7"/>
        <w:jc w:val="center"/>
        <w:rPr>
          <w:b/>
          <w:sz w:val="26"/>
          <w:szCs w:val="26"/>
        </w:rPr>
      </w:pPr>
    </w:p>
    <w:p w14:paraId="2CE52B2D" w14:textId="77777777" w:rsidR="00926000" w:rsidRDefault="00926000" w:rsidP="00EE6269">
      <w:pPr>
        <w:pStyle w:val="a7"/>
        <w:jc w:val="center"/>
        <w:rPr>
          <w:b/>
          <w:sz w:val="26"/>
          <w:szCs w:val="26"/>
        </w:rPr>
      </w:pPr>
    </w:p>
    <w:p w14:paraId="6EB62221" w14:textId="77777777" w:rsidR="00926000" w:rsidRDefault="00926000" w:rsidP="00EE6269">
      <w:pPr>
        <w:pStyle w:val="a7"/>
        <w:jc w:val="center"/>
        <w:rPr>
          <w:b/>
          <w:sz w:val="26"/>
          <w:szCs w:val="26"/>
        </w:rPr>
      </w:pPr>
    </w:p>
    <w:p w14:paraId="5C484273" w14:textId="77777777" w:rsidR="00926000" w:rsidRDefault="00926000" w:rsidP="00EE6269">
      <w:pPr>
        <w:pStyle w:val="a7"/>
        <w:jc w:val="center"/>
        <w:rPr>
          <w:b/>
          <w:sz w:val="26"/>
          <w:szCs w:val="26"/>
        </w:rPr>
      </w:pPr>
    </w:p>
    <w:p w14:paraId="5B2A165C" w14:textId="77777777" w:rsidR="00926000" w:rsidRDefault="00926000" w:rsidP="00EE6269">
      <w:pPr>
        <w:pStyle w:val="a7"/>
        <w:jc w:val="center"/>
        <w:rPr>
          <w:b/>
          <w:sz w:val="26"/>
          <w:szCs w:val="26"/>
        </w:rPr>
      </w:pPr>
    </w:p>
    <w:p w14:paraId="78A8A66E" w14:textId="77777777" w:rsidR="00E4662E" w:rsidRDefault="00E4662E" w:rsidP="00EE6269">
      <w:pPr>
        <w:pStyle w:val="a7"/>
        <w:jc w:val="center"/>
        <w:rPr>
          <w:b/>
          <w:sz w:val="26"/>
          <w:szCs w:val="26"/>
        </w:rPr>
      </w:pPr>
    </w:p>
    <w:p w14:paraId="1D1AAF1F" w14:textId="77777777" w:rsidR="0095020E" w:rsidRDefault="0095020E" w:rsidP="00EE6269">
      <w:pPr>
        <w:pStyle w:val="a7"/>
        <w:jc w:val="center"/>
        <w:rPr>
          <w:b/>
          <w:sz w:val="26"/>
          <w:szCs w:val="26"/>
        </w:rPr>
      </w:pPr>
    </w:p>
    <w:p w14:paraId="246703E8" w14:textId="77777777" w:rsidR="0095020E" w:rsidRDefault="0095020E" w:rsidP="00EE6269">
      <w:pPr>
        <w:pStyle w:val="a7"/>
        <w:jc w:val="center"/>
        <w:rPr>
          <w:b/>
          <w:sz w:val="26"/>
          <w:szCs w:val="26"/>
        </w:rPr>
      </w:pPr>
    </w:p>
    <w:p w14:paraId="7905B016" w14:textId="77777777" w:rsidR="00E4662E" w:rsidRDefault="00E4662E" w:rsidP="00EE6269">
      <w:pPr>
        <w:pStyle w:val="a7"/>
        <w:jc w:val="center"/>
        <w:rPr>
          <w:b/>
          <w:sz w:val="26"/>
          <w:szCs w:val="26"/>
        </w:rPr>
      </w:pPr>
    </w:p>
    <w:sectPr w:rsidR="00E4662E" w:rsidSect="00C92959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5D4C8F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8C3"/>
    <w:multiLevelType w:val="multilevel"/>
    <w:tmpl w:val="E4C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34F09"/>
    <w:multiLevelType w:val="hybridMultilevel"/>
    <w:tmpl w:val="B09AB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3409"/>
    <w:multiLevelType w:val="hybridMultilevel"/>
    <w:tmpl w:val="BDB6790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227"/>
    <w:rsid w:val="000814D1"/>
    <w:rsid w:val="00087821"/>
    <w:rsid w:val="00161B9B"/>
    <w:rsid w:val="002352D2"/>
    <w:rsid w:val="002C3FBB"/>
    <w:rsid w:val="00325A19"/>
    <w:rsid w:val="003A721D"/>
    <w:rsid w:val="00456994"/>
    <w:rsid w:val="00472C05"/>
    <w:rsid w:val="00477EA3"/>
    <w:rsid w:val="00497C37"/>
    <w:rsid w:val="004B063F"/>
    <w:rsid w:val="00501D21"/>
    <w:rsid w:val="00523BDA"/>
    <w:rsid w:val="00540A72"/>
    <w:rsid w:val="005A702E"/>
    <w:rsid w:val="005C0315"/>
    <w:rsid w:val="005F31A2"/>
    <w:rsid w:val="00664879"/>
    <w:rsid w:val="006B2BA1"/>
    <w:rsid w:val="007835AC"/>
    <w:rsid w:val="008214AD"/>
    <w:rsid w:val="008544EF"/>
    <w:rsid w:val="00900093"/>
    <w:rsid w:val="00910D46"/>
    <w:rsid w:val="0092185C"/>
    <w:rsid w:val="00926000"/>
    <w:rsid w:val="0094088E"/>
    <w:rsid w:val="0095020E"/>
    <w:rsid w:val="00992A00"/>
    <w:rsid w:val="009C2281"/>
    <w:rsid w:val="009E616C"/>
    <w:rsid w:val="009E7EB7"/>
    <w:rsid w:val="00AF74AE"/>
    <w:rsid w:val="00B325D7"/>
    <w:rsid w:val="00B572B7"/>
    <w:rsid w:val="00B572B8"/>
    <w:rsid w:val="00B818DC"/>
    <w:rsid w:val="00B9184C"/>
    <w:rsid w:val="00BC4AA7"/>
    <w:rsid w:val="00BC62A4"/>
    <w:rsid w:val="00BF1258"/>
    <w:rsid w:val="00C25646"/>
    <w:rsid w:val="00C46BA8"/>
    <w:rsid w:val="00C92959"/>
    <w:rsid w:val="00CA34DB"/>
    <w:rsid w:val="00D03227"/>
    <w:rsid w:val="00D7578A"/>
    <w:rsid w:val="00DA668A"/>
    <w:rsid w:val="00DE17C8"/>
    <w:rsid w:val="00E14B9D"/>
    <w:rsid w:val="00E4662E"/>
    <w:rsid w:val="00E53E88"/>
    <w:rsid w:val="00EE6269"/>
    <w:rsid w:val="00F21E29"/>
    <w:rsid w:val="00F64A24"/>
    <w:rsid w:val="00FE0B61"/>
    <w:rsid w:val="00FE7246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1E1"/>
  <w15:docId w15:val="{59146EB6-47A8-4EF8-8628-6B8FC03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9B"/>
  </w:style>
  <w:style w:type="paragraph" w:styleId="1">
    <w:name w:val="heading 1"/>
    <w:basedOn w:val="a"/>
    <w:next w:val="a"/>
    <w:link w:val="10"/>
    <w:qFormat/>
    <w:rsid w:val="00D032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32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32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92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32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322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3227"/>
  </w:style>
  <w:style w:type="numbering" w:customStyle="1" w:styleId="110">
    <w:name w:val="Нет списка11"/>
    <w:next w:val="a2"/>
    <w:uiPriority w:val="99"/>
    <w:semiHidden/>
    <w:unhideWhenUsed/>
    <w:rsid w:val="00D03227"/>
  </w:style>
  <w:style w:type="paragraph" w:styleId="a3">
    <w:name w:val="List Paragraph"/>
    <w:basedOn w:val="a"/>
    <w:uiPriority w:val="34"/>
    <w:qFormat/>
    <w:rsid w:val="00D032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03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3227"/>
  </w:style>
  <w:style w:type="character" w:styleId="a5">
    <w:name w:val="Hyperlink"/>
    <w:unhideWhenUsed/>
    <w:rsid w:val="00D032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03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0322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227"/>
  </w:style>
  <w:style w:type="table" w:customStyle="1" w:styleId="12">
    <w:name w:val="Сетка таблицы1"/>
    <w:basedOn w:val="a1"/>
    <w:next w:val="a4"/>
    <w:uiPriority w:val="59"/>
    <w:rsid w:val="00D0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3227"/>
  </w:style>
  <w:style w:type="character" w:customStyle="1" w:styleId="c10">
    <w:name w:val="c10"/>
    <w:basedOn w:val="a0"/>
    <w:rsid w:val="00D03227"/>
  </w:style>
  <w:style w:type="paragraph" w:customStyle="1" w:styleId="c4">
    <w:name w:val="c4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D032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D03227"/>
  </w:style>
  <w:style w:type="table" w:customStyle="1" w:styleId="22">
    <w:name w:val="Сетка таблицы2"/>
    <w:basedOn w:val="a1"/>
    <w:next w:val="a4"/>
    <w:rsid w:val="00D032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D03227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c">
    <w:name w:val="Схема документа Знак"/>
    <w:basedOn w:val="a0"/>
    <w:link w:val="ab"/>
    <w:semiHidden/>
    <w:rsid w:val="00D03227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d">
    <w:name w:val="header"/>
    <w:basedOn w:val="a"/>
    <w:link w:val="ae"/>
    <w:uiPriority w:val="99"/>
    <w:rsid w:val="00D03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D0322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D03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D0322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8">
    <w:name w:val="Font Style28"/>
    <w:basedOn w:val="a0"/>
    <w:rsid w:val="00D03227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D03227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D03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D03227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032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D032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32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page number"/>
    <w:basedOn w:val="a0"/>
    <w:rsid w:val="00D03227"/>
  </w:style>
  <w:style w:type="paragraph" w:styleId="af3">
    <w:name w:val="Body Text Indent"/>
    <w:basedOn w:val="a"/>
    <w:link w:val="af4"/>
    <w:unhideWhenUsed/>
    <w:rsid w:val="00D0322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03227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uiPriority w:val="99"/>
    <w:unhideWhenUsed/>
    <w:rsid w:val="00D032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03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rsid w:val="00D0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rsid w:val="00D032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032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D032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03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semiHidden/>
    <w:unhideWhenUsed/>
    <w:rsid w:val="00D0322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D03227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semiHidden/>
    <w:unhideWhenUsed/>
    <w:rsid w:val="00D03227"/>
    <w:rPr>
      <w:vertAlign w:val="superscript"/>
    </w:rPr>
  </w:style>
  <w:style w:type="paragraph" w:customStyle="1" w:styleId="afc">
    <w:name w:val="Знак"/>
    <w:basedOn w:val="a"/>
    <w:rsid w:val="00D032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Название1"/>
    <w:basedOn w:val="a"/>
    <w:next w:val="a"/>
    <w:rsid w:val="00D03227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s1">
    <w:name w:val="s1"/>
    <w:basedOn w:val="a0"/>
    <w:rsid w:val="00D03227"/>
  </w:style>
  <w:style w:type="paragraph" w:customStyle="1" w:styleId="p20">
    <w:name w:val="p20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03227"/>
  </w:style>
  <w:style w:type="character" w:customStyle="1" w:styleId="s5">
    <w:name w:val="s5"/>
    <w:basedOn w:val="a0"/>
    <w:rsid w:val="00D03227"/>
  </w:style>
  <w:style w:type="table" w:customStyle="1" w:styleId="41">
    <w:name w:val="Сетка таблицы4"/>
    <w:basedOn w:val="a1"/>
    <w:next w:val="a4"/>
    <w:uiPriority w:val="59"/>
    <w:rsid w:val="00D03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D0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D032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rsid w:val="00D0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0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D03227"/>
  </w:style>
  <w:style w:type="character" w:customStyle="1" w:styleId="afd">
    <w:name w:val="Основной текст_"/>
    <w:link w:val="15"/>
    <w:locked/>
    <w:rsid w:val="00D0322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D03227"/>
    <w:pPr>
      <w:widowControl w:val="0"/>
      <w:shd w:val="clear" w:color="auto" w:fill="FFFFFF"/>
      <w:spacing w:after="0" w:line="341" w:lineRule="exact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1pt">
    <w:name w:val="Основной текст + 11 pt"/>
    <w:rsid w:val="00D0322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p3">
    <w:name w:val="p3"/>
    <w:basedOn w:val="a"/>
    <w:rsid w:val="00D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03227"/>
  </w:style>
  <w:style w:type="character" w:customStyle="1" w:styleId="b-serp-urlitem1">
    <w:name w:val="b-serp-url__item1"/>
    <w:basedOn w:val="a0"/>
    <w:rsid w:val="00D03227"/>
  </w:style>
  <w:style w:type="paragraph" w:customStyle="1" w:styleId="16">
    <w:name w:val="Обычный1"/>
    <w:rsid w:val="00D032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6">
    <w:name w:val="Сетка таблицы6"/>
    <w:basedOn w:val="a1"/>
    <w:next w:val="a4"/>
    <w:uiPriority w:val="59"/>
    <w:rsid w:val="00D0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C46BA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locked/>
    <w:rsid w:val="00C46BA8"/>
    <w:rPr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46BA8"/>
    <w:pPr>
      <w:widowControl w:val="0"/>
      <w:shd w:val="clear" w:color="auto" w:fill="FFFFFF"/>
      <w:spacing w:before="540" w:after="0" w:line="317" w:lineRule="exact"/>
    </w:pPr>
    <w:rPr>
      <w:b/>
      <w:bCs/>
      <w:sz w:val="28"/>
      <w:szCs w:val="28"/>
    </w:rPr>
  </w:style>
  <w:style w:type="character" w:customStyle="1" w:styleId="33">
    <w:name w:val="Заголовок №3_"/>
    <w:basedOn w:val="a0"/>
    <w:link w:val="34"/>
    <w:locked/>
    <w:rsid w:val="00C46BA8"/>
    <w:rPr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C46BA8"/>
    <w:pPr>
      <w:widowControl w:val="0"/>
      <w:shd w:val="clear" w:color="auto" w:fill="FFFFFF"/>
      <w:spacing w:after="300" w:line="0" w:lineRule="atLeast"/>
      <w:outlineLvl w:val="2"/>
    </w:pPr>
    <w:rPr>
      <w:b/>
      <w:bCs/>
    </w:rPr>
  </w:style>
  <w:style w:type="character" w:styleId="afe">
    <w:name w:val="Strong"/>
    <w:basedOn w:val="a0"/>
    <w:uiPriority w:val="22"/>
    <w:qFormat/>
    <w:rsid w:val="00C46BA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92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10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2021-09-30T14:46:00Z</cp:lastPrinted>
  <dcterms:created xsi:type="dcterms:W3CDTF">2016-09-19T19:02:00Z</dcterms:created>
  <dcterms:modified xsi:type="dcterms:W3CDTF">2023-10-26T10:42:00Z</dcterms:modified>
</cp:coreProperties>
</file>