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BD" w:rsidRDefault="00AB21BD">
      <w:pPr>
        <w:rPr>
          <w:rFonts w:ascii="Times New Roman" w:hAnsi="Times New Roman" w:cs="Times New Roman"/>
          <w:sz w:val="24"/>
          <w:szCs w:val="24"/>
        </w:rPr>
        <w:sectPr w:rsidR="00AB21BD" w:rsidSect="00AB21BD">
          <w:pgSz w:w="11906" w:h="16838"/>
          <w:pgMar w:top="1134" w:right="709" w:bottom="1389" w:left="1134" w:header="709" w:footer="709" w:gutter="0"/>
          <w:cols w:space="708"/>
          <w:docGrid w:linePitch="360"/>
        </w:sectPr>
      </w:pPr>
      <w:r w:rsidRPr="00AB2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8746271"/>
            <wp:effectExtent l="0" t="0" r="0" b="0"/>
            <wp:docPr id="2" name="Рисунок 2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F3" w:rsidRPr="00EC2FD0" w:rsidRDefault="001A067F" w:rsidP="00EC2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FD0">
        <w:rPr>
          <w:rFonts w:ascii="Times New Roman" w:hAnsi="Times New Roman" w:cs="Times New Roman"/>
          <w:sz w:val="24"/>
          <w:szCs w:val="24"/>
        </w:rPr>
        <w:lastRenderedPageBreak/>
        <w:t>Кусæн</w:t>
      </w:r>
      <w:r w:rsidR="00F91BF3" w:rsidRPr="00EC2FD0">
        <w:rPr>
          <w:rFonts w:ascii="Times New Roman" w:hAnsi="Times New Roman" w:cs="Times New Roman"/>
          <w:sz w:val="24"/>
          <w:szCs w:val="24"/>
        </w:rPr>
        <w:t xml:space="preserve">  программæ</w:t>
      </w:r>
    </w:p>
    <w:tbl>
      <w:tblPr>
        <w:tblW w:w="9672" w:type="dxa"/>
        <w:tblInd w:w="1793" w:type="dxa"/>
        <w:tblLook w:val="04A0" w:firstRow="1" w:lastRow="0" w:firstColumn="1" w:lastColumn="0" w:noHBand="0" w:noVBand="1"/>
      </w:tblPr>
      <w:tblGrid>
        <w:gridCol w:w="9672"/>
      </w:tblGrid>
      <w:tr w:rsidR="00F91BF3" w:rsidRPr="00EC2FD0" w:rsidTr="001405F7">
        <w:trPr>
          <w:trHeight w:val="122"/>
        </w:trPr>
        <w:tc>
          <w:tcPr>
            <w:tcW w:w="9672" w:type="dxa"/>
            <w:tcBorders>
              <w:bottom w:val="single" w:sz="4" w:space="0" w:color="auto"/>
            </w:tcBorders>
          </w:tcPr>
          <w:p w:rsidR="001A067F" w:rsidRPr="00EC2FD0" w:rsidRDefault="00F91BF3" w:rsidP="00EC2F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Ирон литературæ</w:t>
            </w:r>
            <w:r w:rsidR="001A067F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="001A067F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5-æм кълас</w:t>
            </w:r>
            <w:r w:rsidR="00572303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1405F7" w:rsidRPr="00EC2FD0" w:rsidRDefault="004E3698" w:rsidP="00EC2F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æ</w:t>
            </w:r>
            <w:r w:rsidR="00572303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æ</w:t>
            </w:r>
            <w:r w:rsidR="00572303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r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æ</w:t>
            </w:r>
            <w:r w:rsidR="00572303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1A067F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- 51 сах (ф</w:t>
            </w:r>
            <w:r w:rsidR="001A067F" w:rsidRPr="00EC2FD0">
              <w:rPr>
                <w:rFonts w:ascii="Times New Roman" w:hAnsi="Times New Roman" w:cs="Times New Roman"/>
                <w:sz w:val="24"/>
                <w:szCs w:val="24"/>
              </w:rPr>
              <w:t>æсурокты к</w:t>
            </w:r>
            <w:r w:rsidR="00773565" w:rsidRPr="00EC2FD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572303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-17</w:t>
            </w:r>
            <w:r w:rsidR="001A067F" w:rsidRPr="00EC2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сахаты)</w:t>
            </w:r>
          </w:p>
          <w:p w:rsidR="001A067F" w:rsidRPr="00EC2FD0" w:rsidRDefault="001A067F" w:rsidP="00EC2F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6B9" w:rsidRPr="00EC2FD0" w:rsidRDefault="00D146B9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4B3" w:rsidRPr="00EC2FD0" w:rsidRDefault="00F91BF3" w:rsidP="00EC2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D0">
        <w:rPr>
          <w:rFonts w:ascii="Times New Roman" w:hAnsi="Times New Roman" w:cs="Times New Roman"/>
          <w:sz w:val="24"/>
          <w:szCs w:val="24"/>
        </w:rPr>
        <w:t>ТЕМАТИКОН ПЪЛАН ИРОН ЛИТЕРАТУРÆЙÆ 5-ÆМ КЪЛАСÆН.</w:t>
      </w:r>
    </w:p>
    <w:p w:rsidR="006E003E" w:rsidRPr="00EC2FD0" w:rsidRDefault="006E003E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58"/>
        <w:gridCol w:w="569"/>
        <w:gridCol w:w="2285"/>
        <w:gridCol w:w="1104"/>
        <w:gridCol w:w="1586"/>
        <w:gridCol w:w="63"/>
        <w:gridCol w:w="20"/>
        <w:gridCol w:w="27"/>
        <w:gridCol w:w="9"/>
        <w:gridCol w:w="8"/>
        <w:gridCol w:w="25"/>
        <w:gridCol w:w="91"/>
        <w:gridCol w:w="160"/>
        <w:gridCol w:w="22"/>
        <w:gridCol w:w="263"/>
        <w:gridCol w:w="1003"/>
        <w:gridCol w:w="13"/>
        <w:gridCol w:w="18"/>
        <w:gridCol w:w="31"/>
        <w:gridCol w:w="18"/>
        <w:gridCol w:w="18"/>
        <w:gridCol w:w="17"/>
        <w:gridCol w:w="22"/>
        <w:gridCol w:w="14"/>
        <w:gridCol w:w="147"/>
        <w:gridCol w:w="1386"/>
        <w:gridCol w:w="8"/>
        <w:gridCol w:w="22"/>
        <w:gridCol w:w="22"/>
        <w:gridCol w:w="19"/>
        <w:gridCol w:w="22"/>
        <w:gridCol w:w="13"/>
        <w:gridCol w:w="18"/>
        <w:gridCol w:w="31"/>
        <w:gridCol w:w="18"/>
        <w:gridCol w:w="20"/>
        <w:gridCol w:w="37"/>
        <w:gridCol w:w="18"/>
        <w:gridCol w:w="14"/>
        <w:gridCol w:w="22"/>
        <w:gridCol w:w="19"/>
        <w:gridCol w:w="25"/>
        <w:gridCol w:w="9"/>
        <w:gridCol w:w="126"/>
        <w:gridCol w:w="1423"/>
        <w:gridCol w:w="2827"/>
      </w:tblGrid>
      <w:tr w:rsidR="00EF1214" w:rsidRPr="00EC2FD0" w:rsidTr="006D1EF6">
        <w:trPr>
          <w:cantSplit/>
          <w:trHeight w:val="437"/>
        </w:trPr>
        <w:tc>
          <w:tcPr>
            <w:tcW w:w="694" w:type="dxa"/>
            <w:vMerge w:val="restart"/>
            <w:textDirection w:val="tbRl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tbRl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569" w:type="dxa"/>
            <w:vMerge w:val="restart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285" w:type="dxa"/>
            <w:vMerge w:val="restart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Урочы темæ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Урочы хуыз, тип</w:t>
            </w:r>
          </w:p>
        </w:tc>
        <w:tc>
          <w:tcPr>
            <w:tcW w:w="6847" w:type="dxa"/>
            <w:gridSpan w:val="41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Универсалон ахуырадон арх</w:t>
            </w:r>
            <w:r w:rsidR="004E3698" w:rsidRPr="00EC2FD0">
              <w:rPr>
                <w:rFonts w:ascii="Times New Roman" w:eastAsia="MS Mincho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йдтыт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10AC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(УАА)</w:t>
            </w:r>
          </w:p>
        </w:tc>
        <w:tc>
          <w:tcPr>
            <w:tcW w:w="2827" w:type="dxa"/>
            <w:vMerge w:val="restart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стиуджыт</w:t>
            </w:r>
            <w:r w:rsidR="004E3698" w:rsidRPr="00EC2FD0">
              <w:rPr>
                <w:rFonts w:ascii="Times New Roman" w:eastAsia="MS Mincho" w:hAnsi="Times New Roman" w:cs="Times New Roman"/>
                <w:sz w:val="24"/>
                <w:szCs w:val="24"/>
              </w:rPr>
              <w:t>æ</w:t>
            </w:r>
          </w:p>
        </w:tc>
      </w:tr>
      <w:tr w:rsidR="00EF1214" w:rsidRPr="00EC2FD0" w:rsidTr="00466629">
        <w:trPr>
          <w:cantSplit/>
          <w:trHeight w:val="849"/>
        </w:trPr>
        <w:tc>
          <w:tcPr>
            <w:tcW w:w="694" w:type="dxa"/>
            <w:vMerge/>
            <w:textDirection w:val="tbRl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extDirection w:val="tbRl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632EF6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2EF6" w:rsidRPr="00EC2FD0">
              <w:rPr>
                <w:rFonts w:ascii="Times New Roman" w:hAnsi="Times New Roman" w:cs="Times New Roman"/>
                <w:sz w:val="24"/>
                <w:szCs w:val="24"/>
              </w:rPr>
              <w:t>егулятивон</w:t>
            </w:r>
          </w:p>
          <w:p w:rsidR="006F10AC" w:rsidRPr="00EC2FD0" w:rsidRDefault="006F10AC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УАА</w:t>
            </w:r>
          </w:p>
        </w:tc>
        <w:tc>
          <w:tcPr>
            <w:tcW w:w="1879" w:type="dxa"/>
            <w:gridSpan w:val="17"/>
          </w:tcPr>
          <w:p w:rsidR="00632EF6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базонæн </w:t>
            </w:r>
            <w:r w:rsidR="006F10AC" w:rsidRPr="00EC2FD0">
              <w:rPr>
                <w:rFonts w:ascii="Times New Roman" w:hAnsi="Times New Roman" w:cs="Times New Roman"/>
                <w:sz w:val="24"/>
                <w:szCs w:val="24"/>
              </w:rPr>
              <w:t>УАА</w:t>
            </w:r>
          </w:p>
        </w:tc>
        <w:tc>
          <w:tcPr>
            <w:tcW w:w="1394" w:type="dxa"/>
            <w:gridSpan w:val="2"/>
          </w:tcPr>
          <w:p w:rsidR="00632EF6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коммуникативон </w:t>
            </w:r>
            <w:r w:rsidR="006F10AC" w:rsidRPr="00EC2FD0">
              <w:rPr>
                <w:rFonts w:ascii="Times New Roman" w:hAnsi="Times New Roman" w:cs="Times New Roman"/>
                <w:sz w:val="24"/>
                <w:szCs w:val="24"/>
              </w:rPr>
              <w:t>УАА</w:t>
            </w:r>
          </w:p>
        </w:tc>
        <w:tc>
          <w:tcPr>
            <w:tcW w:w="1878" w:type="dxa"/>
            <w:gridSpan w:val="18"/>
          </w:tcPr>
          <w:p w:rsidR="00632EF6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удгоймагон </w:t>
            </w:r>
            <w:r w:rsidR="006F10AC" w:rsidRPr="00EC2FD0">
              <w:rPr>
                <w:rFonts w:ascii="Times New Roman" w:hAnsi="Times New Roman" w:cs="Times New Roman"/>
                <w:sz w:val="24"/>
                <w:szCs w:val="24"/>
              </w:rPr>
              <w:t>УАА</w:t>
            </w:r>
          </w:p>
        </w:tc>
        <w:tc>
          <w:tcPr>
            <w:tcW w:w="2827" w:type="dxa"/>
            <w:vMerge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14" w:rsidRPr="00EC2FD0" w:rsidTr="006D1EF6">
        <w:tc>
          <w:tcPr>
            <w:tcW w:w="694" w:type="dxa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Разныхас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Чиныг адæймаджы царды. Аив литературæ куыд ахуыры предмет</w:t>
            </w:r>
          </w:p>
        </w:tc>
        <w:tc>
          <w:tcPr>
            <w:tcW w:w="1104" w:type="dxa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Урок-беседæ</w:t>
            </w:r>
          </w:p>
        </w:tc>
        <w:tc>
          <w:tcPr>
            <w:tcW w:w="1696" w:type="dxa"/>
            <w:gridSpan w:val="4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 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архæйдтытæ сбæрæг кæнын,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рагацау сбæрæг кæнын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 раст сбæрæг кæнын </w:t>
            </w:r>
          </w:p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32EF6" w:rsidRPr="00EC2FD0" w:rsidRDefault="004E369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36C5"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36C5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94" w:type="dxa"/>
            <w:gridSpan w:val="2"/>
          </w:tcPr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32EF6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78" w:type="dxa"/>
            <w:gridSpan w:val="18"/>
          </w:tcPr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нкъарын ирон æвзаджы ахадындзинад нæ адæмы царды, </w:t>
            </w:r>
          </w:p>
          <w:p w:rsidR="00C436C5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æлон  æвзаджы аивдзинад ,</w:t>
            </w:r>
          </w:p>
          <w:p w:rsidR="00632EF6" w:rsidRPr="00EC2FD0" w:rsidRDefault="00C436C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Фыдыбæстæ æмæ мадæлон æвзагмæ уарзондзинад гурын кæнын.</w:t>
            </w:r>
          </w:p>
        </w:tc>
        <w:tc>
          <w:tcPr>
            <w:tcW w:w="2827" w:type="dxa"/>
          </w:tcPr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Зонын: аивадон æмæ ахуырг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 чингуыты хицæндзинæдтæ.</w:t>
            </w:r>
          </w:p>
          <w:p w:rsidR="00632EF6" w:rsidRPr="00EC2FD0" w:rsidRDefault="00632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Арæхсын: чиныджы ахадындзинадæн аргъ кæнын</w:t>
            </w:r>
          </w:p>
        </w:tc>
      </w:tr>
      <w:tr w:rsidR="00EF1214" w:rsidRPr="00EC2FD0" w:rsidTr="006D1EF6">
        <w:trPr>
          <w:trHeight w:val="356"/>
        </w:trPr>
        <w:tc>
          <w:tcPr>
            <w:tcW w:w="694" w:type="dxa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dxa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Ирон  ад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æмон дзургæ сфæлдыстад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Аргъау «Фаззæттæ»</w:t>
            </w:r>
          </w:p>
        </w:tc>
        <w:tc>
          <w:tcPr>
            <w:tcW w:w="1104" w:type="dxa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  <w:vMerge w:val="restart"/>
          </w:tcPr>
          <w:p w:rsidR="002B08E4" w:rsidRPr="00EC2FD0" w:rsidRDefault="00B6241C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Фыдыбæстæ</w:t>
            </w:r>
            <w:r w:rsidR="002B08E4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æмæ мадæлон æвзагмæ уарзондзинад гурын кæнын, 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Зонын: ирон 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мон 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нджыты 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; аргъ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утты хуызт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хиц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ндзин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аргъауы текст,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æймаджы хуыздæр миниуджытæ: лæгдзинад, хæлардзинад, цæрæгойтыл аудын, адæмæн хорздзинад кæнын; текст хи ных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 дзурын Ӕмбарын: «Царды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ндаг ссарын зын у,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фты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ндаг ссарын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нцон у» (аргъаум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 аргъауы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ттын, аргъаум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нын.</w:t>
            </w:r>
          </w:p>
        </w:tc>
      </w:tr>
      <w:tr w:rsidR="00EF1214" w:rsidRPr="00EC2FD0" w:rsidTr="006D1EF6">
        <w:trPr>
          <w:trHeight w:val="1643"/>
        </w:trPr>
        <w:tc>
          <w:tcPr>
            <w:tcW w:w="694" w:type="dxa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2B08E4" w:rsidRPr="00EC2FD0" w:rsidRDefault="002B08E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14" w:rsidRPr="00EC2FD0" w:rsidTr="006D1EF6">
        <w:tc>
          <w:tcPr>
            <w:tcW w:w="694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«Раст лæг æмæ зылын лæг»</w:t>
            </w:r>
          </w:p>
        </w:tc>
        <w:tc>
          <w:tcPr>
            <w:tcW w:w="1104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</w:t>
            </w:r>
            <w:r w:rsidR="000F1D3B" w:rsidRPr="00EC2FD0">
              <w:rPr>
                <w:rFonts w:ascii="Times New Roman" w:hAnsi="Times New Roman" w:cs="Times New Roman"/>
                <w:sz w:val="24"/>
                <w:szCs w:val="24"/>
              </w:rPr>
              <w:t>æстиуджыт</w:t>
            </w:r>
            <w:r w:rsidR="000F1D3B"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 рагацау сбæрæг кæнын</w:t>
            </w:r>
          </w:p>
        </w:tc>
        <w:tc>
          <w:tcPr>
            <w:tcW w:w="1879" w:type="dxa"/>
            <w:gridSpan w:val="17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</w:t>
            </w:r>
          </w:p>
        </w:tc>
        <w:tc>
          <w:tcPr>
            <w:tcW w:w="1386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æрстытæ æвæрын зонын,быцæу кæнын зонын,</w:t>
            </w:r>
            <w:r w:rsidR="000F1D3B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хи хъуыдытæ æргом кæнын зонын</w:t>
            </w:r>
          </w:p>
        </w:tc>
        <w:tc>
          <w:tcPr>
            <w:tcW w:w="1886" w:type="dxa"/>
            <w:gridSpan w:val="19"/>
          </w:tcPr>
          <w:p w:rsidR="00E0260B" w:rsidRPr="00EC2FD0" w:rsidRDefault="000F1D3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зылын иртасын, аргъ сын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 аргъауы текст, 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ймаджы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 миниуджыт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60B" w:rsidRPr="00EC2FD0" w:rsidRDefault="004E369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EC2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EC2FD0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EC2FD0">
              <w:rPr>
                <w:rFonts w:ascii="Times New Roman" w:hAnsi="Times New Roman" w:cs="Times New Roman"/>
                <w:sz w:val="24"/>
                <w:szCs w:val="24"/>
              </w:rPr>
              <w:t>змын</w:t>
            </w:r>
          </w:p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 аргъауы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ттын, аргъаум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EC2FD0" w:rsidTr="006D1EF6">
        <w:tc>
          <w:tcPr>
            <w:tcW w:w="694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æлгæст). Нарты кадджыты равз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рд,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иртасджыт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йраг геройт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циклт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104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1696" w:type="dxa"/>
            <w:gridSpan w:val="4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</w:t>
            </w:r>
            <w:r w:rsidR="006B1632" w:rsidRPr="00EC2FD0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879" w:type="dxa"/>
            <w:gridSpan w:val="17"/>
          </w:tcPr>
          <w:p w:rsidR="006B1632" w:rsidRPr="00EC2FD0" w:rsidRDefault="006B1632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E0260B" w:rsidRPr="00EC2FD0" w:rsidRDefault="006B1632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86" w:type="dxa"/>
          </w:tcPr>
          <w:p w:rsidR="006B1632" w:rsidRPr="00EC2FD0" w:rsidRDefault="006B1632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19"/>
          </w:tcPr>
          <w:p w:rsidR="00E0260B" w:rsidRPr="00EC2FD0" w:rsidRDefault="002B392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Нарты кадджыт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B1632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æмæ мадæлон æвзагмæ уарзондзинад гурын кæнын, </w:t>
            </w:r>
            <w:r w:rsidR="000F1D3B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Нарты кадджытæ </w:t>
            </w:r>
            <w:r w:rsidR="006B1632" w:rsidRPr="00EC2FD0">
              <w:rPr>
                <w:rFonts w:ascii="Times New Roman" w:hAnsi="Times New Roman" w:cs="Times New Roman"/>
                <w:sz w:val="24"/>
                <w:szCs w:val="24"/>
              </w:rPr>
              <w:t>ахуыр кæнынмæ разæнгарддзинад хъомыл кæнын</w:t>
            </w:r>
          </w:p>
        </w:tc>
        <w:tc>
          <w:tcPr>
            <w:tcW w:w="2827" w:type="dxa"/>
          </w:tcPr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Зонын: Нарты кадджытæ-ирон 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мы стырд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 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зна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 сты, уый, дзырд «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нарт»-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ы этимологи, кадджыты иртасджыты</w:t>
            </w:r>
          </w:p>
          <w:p w:rsidR="00E0260B" w:rsidRPr="00EC2FD0" w:rsidRDefault="00E0260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 кадджыты сюжетт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 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EC2FD0" w:rsidTr="006D1EF6">
        <w:tc>
          <w:tcPr>
            <w:tcW w:w="694" w:type="dxa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«Батрадз æмæ Хъулонзачъе уæйыг»</w:t>
            </w:r>
          </w:p>
        </w:tc>
        <w:tc>
          <w:tcPr>
            <w:tcW w:w="1104" w:type="dxa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фæстиуджытæ рагацау сбæрæг кæнын</w:t>
            </w:r>
          </w:p>
        </w:tc>
        <w:tc>
          <w:tcPr>
            <w:tcW w:w="1879" w:type="dxa"/>
            <w:gridSpan w:val="17"/>
          </w:tcPr>
          <w:p w:rsidR="008B400F" w:rsidRPr="00EC2FD0" w:rsidRDefault="008B40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2B4118" w:rsidRPr="00EC2FD0" w:rsidRDefault="008B40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(зонындзинæ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</w:tc>
        <w:tc>
          <w:tcPr>
            <w:tcW w:w="1386" w:type="dxa"/>
          </w:tcPr>
          <w:p w:rsidR="002B4118" w:rsidRPr="00EC2FD0" w:rsidRDefault="008B40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2B4118" w:rsidRPr="00EC2FD0" w:rsidRDefault="002B392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Нарты кадджыт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мæ мадæлон æвзагмæ уарзондзинад гурын кæнын, Нарты кадджытæ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 кæнынмæ разæнгарддзинад хъомыл кæнын</w:t>
            </w:r>
          </w:p>
        </w:tc>
        <w:tc>
          <w:tcPr>
            <w:tcW w:w="2827" w:type="dxa"/>
          </w:tcPr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Дзырдуатон куыст. Аив каст</w:t>
            </w:r>
          </w:p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аудио фыст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 байхъусын, 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джы мидисыл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рныхас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нын,  Тугъанты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М. ныв равзарынЗонын: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гъы текст аив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</w:p>
          <w:p w:rsidR="002B4118" w:rsidRPr="00EC2FD0" w:rsidRDefault="002B411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хсын: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мидис  текстм</w:t>
            </w:r>
            <w:proofErr w:type="gramEnd"/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нын,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</w:tc>
      </w:tr>
      <w:tr w:rsidR="00EF1214" w:rsidRPr="00EC2FD0" w:rsidTr="006D1EF6">
        <w:tc>
          <w:tcPr>
            <w:tcW w:w="694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558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«Батрадз æмæ Тыхы фырт Мукара»</w:t>
            </w:r>
          </w:p>
        </w:tc>
        <w:tc>
          <w:tcPr>
            <w:tcW w:w="1104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, хъæугæ информаци ссарын зонын</w:t>
            </w:r>
          </w:p>
        </w:tc>
        <w:tc>
          <w:tcPr>
            <w:tcW w:w="1386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16269E" w:rsidRPr="00EC2FD0" w:rsidRDefault="002B3928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Нарты кадджыт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мæ мадæлон æвзагмæ уарзондзинад гурын кæнын, Нарты кадджытæ ахуыр кæнынмæ разæнгарддзинад хъомыл кæнын</w:t>
            </w:r>
          </w:p>
        </w:tc>
        <w:tc>
          <w:tcPr>
            <w:tcW w:w="2827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Дзырдуатон куыст. Аив каст. 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аудио фыст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 байхъусын, 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джы мидисыл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рныхас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нын,  Тугъанты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М. ныв равзарын Зонын: таур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гъы  текст аив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хсын: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мидис  текстм</w:t>
            </w:r>
            <w:proofErr w:type="gramEnd"/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нын,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</w:tc>
      </w:tr>
      <w:tr w:rsidR="00EF1214" w:rsidRPr="00EC2FD0" w:rsidTr="006D1EF6">
        <w:tc>
          <w:tcPr>
            <w:tcW w:w="694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8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Таурæгътæ. Чермены таурæгътæ</w:t>
            </w:r>
          </w:p>
        </w:tc>
        <w:tc>
          <w:tcPr>
            <w:tcW w:w="1104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балц ивгъуыдмæ</w:t>
            </w:r>
          </w:p>
        </w:tc>
        <w:tc>
          <w:tcPr>
            <w:tcW w:w="1696" w:type="dxa"/>
            <w:gridSpan w:val="4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архæйдтытæн аргъ кæнын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94" w:type="dxa"/>
            <w:gridSpan w:val="2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</w:tcPr>
          <w:p w:rsidR="0016269E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нкъарын ирон 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таур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гъты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ахадындзинад нæ адæмы царды, 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Фыдыбæстæмæ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уарзондзинад гурын кæнын, 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хъомыл кæнын</w:t>
            </w:r>
          </w:p>
        </w:tc>
        <w:tc>
          <w:tcPr>
            <w:tcW w:w="2827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Таур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гъы аив каст, дзырдуатон-фразеологион куыст, Ирыстоны XVIII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нусы мыггагон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, Санаты Уарийы чиныг «Чермен», киноныв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 скъуыддзаг,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Тугъанты Махарбеджы иллюстрацит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Зонын:  цы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у таур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гъ,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хуызт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(мифон, дзу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ртт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кув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тты, историон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нд.); мидис  текстм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 Тлаттаты Чермен-р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стдзинад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рибарыл тохг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г, Чермен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ттын.  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EC2FD0" w:rsidTr="006D1EF6">
        <w:trPr>
          <w:trHeight w:val="2825"/>
        </w:trPr>
        <w:tc>
          <w:tcPr>
            <w:tcW w:w="694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Æмбисæндтæ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 уыци-уыциты нысаниу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царды,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ахадындзинад.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Иудзин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уырыссаг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ндты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04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 лæвар Семæй</w:t>
            </w:r>
          </w:p>
        </w:tc>
        <w:tc>
          <w:tcPr>
            <w:tcW w:w="1705" w:type="dxa"/>
            <w:gridSpan w:val="5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ырадон архæйдтытæ сбæрæг кæнын</w:t>
            </w:r>
          </w:p>
        </w:tc>
        <w:tc>
          <w:tcPr>
            <w:tcW w:w="1870" w:type="dxa"/>
            <w:gridSpan w:val="16"/>
          </w:tcPr>
          <w:p w:rsidR="0016269E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</w:p>
        </w:tc>
        <w:tc>
          <w:tcPr>
            <w:tcW w:w="1394" w:type="dxa"/>
            <w:gridSpan w:val="2"/>
          </w:tcPr>
          <w:p w:rsidR="0016269E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78" w:type="dxa"/>
            <w:gridSpan w:val="18"/>
          </w:tcPr>
          <w:p w:rsidR="0016269E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мадæлон  æвзад</w:t>
            </w:r>
            <w:r w:rsidR="002B3928" w:rsidRPr="00EC2FD0">
              <w:rPr>
                <w:rFonts w:ascii="Times New Roman" w:hAnsi="Times New Roman" w:cs="Times New Roman"/>
                <w:sz w:val="24"/>
                <w:szCs w:val="24"/>
              </w:rPr>
              <w:t>жы аивдзинад æнкъарын</w:t>
            </w:r>
          </w:p>
        </w:tc>
        <w:tc>
          <w:tcPr>
            <w:tcW w:w="2827" w:type="dxa"/>
          </w:tcPr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Зонын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мбисонд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уыци-уыциты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мбарынад,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мидис,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ахадындзинад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Ӕмбарын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уыци-уыциты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 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царды пайда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  <w:p w:rsidR="0016269E" w:rsidRPr="00EC2FD0" w:rsidRDefault="0016269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EC2FD0" w:rsidTr="006D1EF6">
        <w:tc>
          <w:tcPr>
            <w:tcW w:w="694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Фысгæ ныхасы рæзт Фысгæ сочинени æмбисондмæ гæсгæ</w:t>
            </w:r>
          </w:p>
        </w:tc>
        <w:tc>
          <w:tcPr>
            <w:tcW w:w="1104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Фысгæ ныхасы рæзтыл кусыны урок</w:t>
            </w:r>
          </w:p>
        </w:tc>
        <w:tc>
          <w:tcPr>
            <w:tcW w:w="1586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7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EC2FD0" w:rsidTr="006D1EF6">
        <w:trPr>
          <w:trHeight w:val="441"/>
        </w:trPr>
        <w:tc>
          <w:tcPr>
            <w:tcW w:w="694" w:type="dxa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58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Литературон аргъау. </w:t>
            </w:r>
          </w:p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Хетæгкаты Къоста. Адæймаджы зонд æмæ дзырдарæхст аргъау «Лæскъдзæрæ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райсыны урок</w:t>
            </w:r>
          </w:p>
        </w:tc>
        <w:tc>
          <w:tcPr>
            <w:tcW w:w="1586" w:type="dxa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</w:t>
            </w:r>
          </w:p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416" w:type="dxa"/>
            <w:gridSpan w:val="3"/>
            <w:vMerge w:val="restart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56" w:type="dxa"/>
            <w:gridSpan w:val="17"/>
            <w:vMerge w:val="restart"/>
          </w:tcPr>
          <w:p w:rsidR="004A12F0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Адæймаджы зонд æмæ дзырдарæхст, йæ уæлахиз.</w:t>
            </w:r>
          </w:p>
        </w:tc>
        <w:tc>
          <w:tcPr>
            <w:tcW w:w="2827" w:type="dxa"/>
            <w:vMerge w:val="restart"/>
          </w:tcPr>
          <w:p w:rsidR="004A12F0" w:rsidRPr="00EC2FD0" w:rsidRDefault="003663D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Уырыссаг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йнаг фысджыты аргъ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утт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. Дзырдуатон-фразеологион куыст, рольт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каст,фыййауы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лгонц, аргъауы 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зт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хиц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ндзин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2F0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Зонын: Аргъауы мидис. Лæскъдзæрæджы удхайраг цард. Фыдзæрдæ уæйыджы æууæлтæ. Лæг æмæ уæйыджы быцæу. </w:t>
            </w:r>
          </w:p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удыхъ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ды 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гдзинад</w:t>
            </w:r>
          </w:p>
          <w:p w:rsidR="004A12F0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Литературон аргъау.</w:t>
            </w:r>
          </w:p>
        </w:tc>
      </w:tr>
      <w:tr w:rsidR="00E4662E" w:rsidRPr="00EC2FD0" w:rsidTr="006D1EF6">
        <w:trPr>
          <w:trHeight w:val="2524"/>
        </w:trPr>
        <w:tc>
          <w:tcPr>
            <w:tcW w:w="694" w:type="dxa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7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4A12F0" w:rsidRPr="00EC2FD0" w:rsidRDefault="004A12F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EC2FD0" w:rsidTr="006D1EF6">
        <w:tc>
          <w:tcPr>
            <w:tcW w:w="694" w:type="dxa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558" w:type="dxa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Хæрзгæнæг хорз ары, æвзæргæнæг æфхæрд 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ййафы  Нигеры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«Дыууæ зæрватыччы æмæ дыууæ сыхаджы аргъау»-мæ гæсгæ</w:t>
            </w: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 беседæ</w:t>
            </w:r>
          </w:p>
        </w:tc>
        <w:tc>
          <w:tcPr>
            <w:tcW w:w="1586" w:type="dxa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</w:t>
            </w:r>
            <w:r w:rsidR="00E4662E" w:rsidRPr="00EC2FD0">
              <w:rPr>
                <w:rFonts w:ascii="Times New Roman" w:hAnsi="Times New Roman" w:cs="Times New Roman"/>
                <w:sz w:val="24"/>
                <w:szCs w:val="24"/>
              </w:rPr>
              <w:t>æстиуджытæ рагацау сбæрæг кæны</w:t>
            </w: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</w:t>
            </w:r>
            <w:r w:rsidR="00E4662E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</w:tc>
        <w:tc>
          <w:tcPr>
            <w:tcW w:w="1416" w:type="dxa"/>
            <w:gridSpan w:val="3"/>
          </w:tcPr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56" w:type="dxa"/>
            <w:gridSpan w:val="17"/>
          </w:tcPr>
          <w:p w:rsidR="00E4662E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Ӕвз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рдзинад ник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тайы Уацмысы сæйраг хъуыды: хæрзгæнæг хорз ары, æвзæргæнæг æфхæрд 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ййафы..</w:t>
            </w:r>
            <w:proofErr w:type="gramEnd"/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662E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«Куыд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ххуыс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 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ргът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н». 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рватыкк ирон мифологийы. Дзырдуатон-фразеологион куыст. Аръауы аив каст.Дыуу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сыхаджы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дыуу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рватыччы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A279F1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A279F1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Аргьауы мидис. Дыууæ адæймаджы хицæн ахаст цæрæгойтæм æмæ цардмæ. </w:t>
            </w:r>
          </w:p>
          <w:p w:rsidR="00A279F1" w:rsidRPr="00EC2FD0" w:rsidRDefault="00A279F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аргъауы сюжетм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214" w:rsidRPr="00EC2FD0" w:rsidTr="006D1EF6">
        <w:trPr>
          <w:cantSplit/>
        </w:trPr>
        <w:tc>
          <w:tcPr>
            <w:tcW w:w="694" w:type="dxa"/>
            <w:vMerge w:val="restart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558" w:type="dxa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Хетæгкаты Къоста. Æмдзæвгæ</w:t>
            </w:r>
          </w:p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«А-лол-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лай»Къостайы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цард æмæ сфæлдыстад, йæ сабибонтæ, ахуыры азтæ. Къоста- адæмы уарзон хъæбул.</w:t>
            </w:r>
          </w:p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Авдæны зарджыты нысаниуæг.</w:t>
            </w:r>
          </w:p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аив каст.</w:t>
            </w:r>
          </w:p>
        </w:tc>
        <w:tc>
          <w:tcPr>
            <w:tcW w:w="1104" w:type="dxa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1649" w:type="dxa"/>
            <w:gridSpan w:val="2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19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</w:t>
            </w:r>
            <w:r w:rsidR="00E4662E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</w:tc>
        <w:tc>
          <w:tcPr>
            <w:tcW w:w="1386" w:type="dxa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2172B5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Мадм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уарзондзинад гуырын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Ӕмбарын: Мады фæндиæгтæ æмæ фæдзæхстытæ. Райгуырæн бæстæ уарзын — æмдзæвгæты сæйраг хъуыды.</w:t>
            </w:r>
          </w:p>
          <w:p w:rsidR="002172B5" w:rsidRPr="00EC2FD0" w:rsidRDefault="002172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 авд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 зарджыт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EC2FD0" w:rsidTr="006D1EF6">
        <w:trPr>
          <w:cantSplit/>
          <w:trHeight w:val="7224"/>
        </w:trPr>
        <w:tc>
          <w:tcPr>
            <w:tcW w:w="694" w:type="dxa"/>
            <w:vMerge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«Мæгуыры зарæг».</w:t>
            </w:r>
          </w:p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38" w:type="dxa"/>
            <w:gridSpan w:val="7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4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457" w:type="dxa"/>
            <w:gridSpan w:val="5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15" w:type="dxa"/>
            <w:gridSpan w:val="15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хибар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æй архайын,  архæйдтытæ  сбæрæг кæнын, </w:t>
            </w:r>
            <w:r w:rsidR="00E4662E" w:rsidRPr="00EC2FD0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4662E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аргъ кæнын</w:t>
            </w:r>
          </w:p>
        </w:tc>
        <w:tc>
          <w:tcPr>
            <w:tcW w:w="2827" w:type="dxa"/>
          </w:tcPr>
          <w:p w:rsidR="00F3516B" w:rsidRPr="00EC2FD0" w:rsidRDefault="00F3516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куыст,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мдзæвгæйы аив каст æмæ мидис æвзарын. Предметты 'хсæн бастдзинад</w:t>
            </w:r>
          </w:p>
        </w:tc>
      </w:tr>
      <w:tr w:rsidR="00EF1214" w:rsidRPr="00EC2FD0" w:rsidTr="006D1EF6">
        <w:trPr>
          <w:cantSplit/>
          <w:trHeight w:val="7507"/>
        </w:trPr>
        <w:tc>
          <w:tcPr>
            <w:tcW w:w="694" w:type="dxa"/>
            <w:vMerge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«Бирæгъ æмæ хърихъупп».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 беседæ</w:t>
            </w:r>
          </w:p>
        </w:tc>
        <w:tc>
          <w:tcPr>
            <w:tcW w:w="1649" w:type="dxa"/>
            <w:gridSpan w:val="2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19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15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5"/>
          </w:tcPr>
          <w:p w:rsidR="009B4B77" w:rsidRPr="00EC2FD0" w:rsidRDefault="00E4662E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фыдзæрдæ хорзæн аргъ кæнын нæ зоны.</w:t>
            </w:r>
          </w:p>
        </w:tc>
        <w:tc>
          <w:tcPr>
            <w:tcW w:w="2827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Басняйы æмбарынад.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куыст,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мдзæвгæйы аив каст, мидис æвзарын фæрстыты руаджы.Басня. Диалог Рольтæм гæсгæ кæсын.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14" w:rsidRPr="00EC2FD0" w:rsidTr="006D1EF6">
        <w:trPr>
          <w:cantSplit/>
          <w:trHeight w:val="70"/>
        </w:trPr>
        <w:tc>
          <w:tcPr>
            <w:tcW w:w="694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8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Гæдиаты Секъа «Мæ бæлас»</w:t>
            </w:r>
          </w:p>
        </w:tc>
        <w:tc>
          <w:tcPr>
            <w:tcW w:w="1104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16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17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хибар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æй архайын,  архæйдтытæ  сбæрæг кæнын, монон</w:t>
            </w:r>
            <w:r w:rsidR="00D65B75" w:rsidRPr="00EC2FD0">
              <w:rPr>
                <w:rFonts w:ascii="Times New Roman" w:hAnsi="Times New Roman" w:cs="Times New Roman"/>
                <w:sz w:val="24"/>
                <w:szCs w:val="24"/>
              </w:rPr>
              <w:t>-эстетикон æгъдауæй аргъ кæнын</w:t>
            </w:r>
          </w:p>
          <w:p w:rsidR="009B4B77" w:rsidRPr="00EC2FD0" w:rsidRDefault="00D65B7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-патриоты сагъæс йæ адæм æмæ йæ бæстæйыл..</w:t>
            </w:r>
          </w:p>
        </w:tc>
        <w:tc>
          <w:tcPr>
            <w:tcW w:w="2827" w:type="dxa"/>
          </w:tcPr>
          <w:p w:rsidR="009B4B77" w:rsidRPr="00EC2FD0" w:rsidRDefault="009B4B7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Секъайы цард æмæ сфæлдыстад цыбырæй. Дзырдуатон-фразеологион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куыст,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мдзæвгæйы аив каст, мидис æвзарын фæрстыты руаджы Аив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мдз. Æмдзæвгæйы æвзаг. </w:t>
            </w:r>
          </w:p>
        </w:tc>
      </w:tr>
      <w:tr w:rsidR="00EF1214" w:rsidRPr="00EC2FD0" w:rsidTr="006D1EF6">
        <w:trPr>
          <w:cantSplit/>
          <w:trHeight w:val="70"/>
        </w:trPr>
        <w:tc>
          <w:tcPr>
            <w:tcW w:w="694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36A" w:rsidRPr="00EC2FD0" w:rsidRDefault="00D65B7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мдзæвгæ</w:t>
            </w:r>
            <w:r w:rsidR="0038488A" w:rsidRPr="00EC2FD0">
              <w:rPr>
                <w:rFonts w:ascii="Times New Roman" w:hAnsi="Times New Roman" w:cs="Times New Roman"/>
                <w:sz w:val="24"/>
                <w:szCs w:val="24"/>
              </w:rPr>
              <w:t>«Къоста»</w:t>
            </w:r>
          </w:p>
        </w:tc>
        <w:tc>
          <w:tcPr>
            <w:tcW w:w="1104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9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4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72436A" w:rsidRPr="00EC2FD0" w:rsidRDefault="00D65B7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Къостайы сфæлдыстадон æмæ æхсæнадон сгуыхт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аргъ кæнын зонын</w:t>
            </w:r>
          </w:p>
        </w:tc>
        <w:tc>
          <w:tcPr>
            <w:tcW w:w="2827" w:type="dxa"/>
          </w:tcPr>
          <w:p w:rsidR="0072436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Зонын: Аив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D65B75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Къостайы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сфæлдыстадон æмæ æхсæнадон сгуыхт; аргъ ын кæнын аив каст, мидис æвзарын фæрстыты руаджы</w:t>
            </w:r>
          </w:p>
        </w:tc>
      </w:tr>
      <w:tr w:rsidR="00EF1214" w:rsidRPr="00EC2FD0" w:rsidTr="006D1EF6">
        <w:tc>
          <w:tcPr>
            <w:tcW w:w="694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58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Тугъанты Батырбег</w:t>
            </w:r>
          </w:p>
          <w:p w:rsidR="0072436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«Фыййау Баде»</w:t>
            </w:r>
          </w:p>
        </w:tc>
        <w:tc>
          <w:tcPr>
            <w:tcW w:w="1104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ырадон архæйдтытæ сбæрæг кæнын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9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5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38488A" w:rsidRPr="00EC2FD0" w:rsidRDefault="0010147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 кæнынм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тырнындзинад гуырын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Цыбыр беседæ. Дзырдуатон-фразеологион куыст. Радзырды сæйраг архайæгимæ зонгæ кæнын. Радзырд аив кæсын æмæ йын йæ мидис æвзарын.</w:t>
            </w:r>
          </w:p>
          <w:p w:rsidR="0010147B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 ныхæстæй дзурын Пейзаж.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Зонын: 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Уацмысы мидис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взарын,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ттын, хи ных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й дзурын;</w:t>
            </w:r>
          </w:p>
          <w:p w:rsidR="0010147B" w:rsidRPr="00EC2FD0" w:rsidRDefault="0010147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Ӕмбарын: Сывæ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ллоны  тырнындзинад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ахуырмæ, рæсугъд æмæ рухс цардмæ.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14" w:rsidRPr="00EC2FD0" w:rsidTr="006D1EF6">
        <w:tc>
          <w:tcPr>
            <w:tcW w:w="694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8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36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Коцойты Арсен. «Гигойы куадзæн»</w:t>
            </w:r>
          </w:p>
        </w:tc>
        <w:tc>
          <w:tcPr>
            <w:tcW w:w="1104" w:type="dxa"/>
          </w:tcPr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1713" w:type="dxa"/>
            <w:gridSpan w:val="6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</w:t>
            </w:r>
            <w:r w:rsidR="0038488A" w:rsidRPr="00EC2FD0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</w:t>
            </w:r>
          </w:p>
        </w:tc>
        <w:tc>
          <w:tcPr>
            <w:tcW w:w="1564" w:type="dxa"/>
            <w:gridSpan w:val="6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</w:t>
            </w:r>
            <w:r w:rsidR="004A2307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5"/>
          </w:tcPr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72436A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Ӕпп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уынондзинад гуырын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38488A" w:rsidRPr="00EC2FD0" w:rsidRDefault="0010147B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Цыбыр беседæ</w:t>
            </w:r>
            <w:r w:rsidR="000F28CF" w:rsidRPr="00EC2FD0">
              <w:rPr>
                <w:rFonts w:ascii="Times New Roman" w:hAnsi="Times New Roman" w:cs="Times New Roman"/>
                <w:sz w:val="24"/>
                <w:szCs w:val="24"/>
              </w:rPr>
              <w:t>. Дзырдуатон-фразеологион куыст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28CF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сатирæ æмæ юмор, радзырды аивадон мадз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. Сауджын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н хар-кæ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EC2FD0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  <w:p w:rsidR="0038488A" w:rsidRPr="00EC2FD0" w:rsidRDefault="0038488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Радзырды сæйраг архайджытимæ зонгæ кæнын.  Радзырд аив кæсын æмæ йын йæ мидис æвзарын.</w:t>
            </w:r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Цæсгæмттæ</w:t>
            </w:r>
            <w:proofErr w:type="gramStart"/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м  г</w:t>
            </w:r>
            <w:proofErr w:type="gramEnd"/>
            <w:r w:rsidR="0010147B" w:rsidRPr="00EC2FD0">
              <w:rPr>
                <w:rFonts w:ascii="Times New Roman" w:hAnsi="Times New Roman" w:cs="Times New Roman"/>
                <w:sz w:val="24"/>
                <w:szCs w:val="24"/>
              </w:rPr>
              <w:t>æсгæ кæсын зонын</w:t>
            </w:r>
          </w:p>
          <w:p w:rsidR="0072436A" w:rsidRPr="00EC2FD0" w:rsidRDefault="0072436A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6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Илас Æрнигон. «Гъæйтт, цы фестут!»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69" w:type="dxa"/>
            <w:gridSpan w:val="3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10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</w:t>
            </w:r>
            <w:r w:rsidR="004A2307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логикон æгъдауæй  равæрын</w:t>
            </w:r>
          </w:p>
        </w:tc>
        <w:tc>
          <w:tcPr>
            <w:tcW w:w="1919" w:type="dxa"/>
            <w:gridSpan w:val="21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</w:tcPr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 Райгуырæн бæстæ уарзын, йæ ном ын кадджынæй дарын.</w:t>
            </w:r>
          </w:p>
          <w:p w:rsidR="00BC09B5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Ӕнгом 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мыл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 ничи у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лахиз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ны, уый бамбарын</w:t>
            </w:r>
          </w:p>
        </w:tc>
        <w:tc>
          <w:tcPr>
            <w:tcW w:w="2827" w:type="dxa"/>
          </w:tcPr>
          <w:p w:rsidR="004A2307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Илас Æрнигоны цард æмæ сфæлдыстад цыбырæй. Дзырдуатон-фразеологион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куыст,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мдзæвгæйы аив каст, мидис æвзарын фæрстыты руаджы.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Æмдз-гæ аив кæсын 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Æрнигон «Арфæ». Зонын: Аив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мдз. Æмдзæвгæйы æвзаг. Поэт-патриоты сагъæс йæ адæм æмæ йæ бæстæйыл.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6" w:rsidRPr="00EC2FD0" w:rsidTr="006D1EF6">
        <w:trPr>
          <w:cantSplit/>
        </w:trPr>
        <w:tc>
          <w:tcPr>
            <w:tcW w:w="694" w:type="dxa"/>
            <w:vMerge w:val="restart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Барахъты Гино. «Зæлимхан»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829" w:type="dxa"/>
            <w:gridSpan w:val="8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8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Ӕрдзыл аудын</w:t>
            </w:r>
          </w:p>
        </w:tc>
        <w:tc>
          <w:tcPr>
            <w:tcW w:w="2827" w:type="dxa"/>
          </w:tcPr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. Цыбыр беседæ. Дзырдуатон-фразеологион куыст. Радзырды сæйраг архайджытимæ зонгæ кæнын.  Радзырд аив кæсын æмæ йын йæ мидис æвзарын.</w:t>
            </w:r>
          </w:p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Мидис дзурын. Зонын: Уацмыс аив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сын,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ттын, хи ных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 дзурын; </w:t>
            </w:r>
            <w:r w:rsidR="000F28CF" w:rsidRPr="00EC2FD0">
              <w:rPr>
                <w:rFonts w:ascii="Times New Roman" w:hAnsi="Times New Roman" w:cs="Times New Roman"/>
                <w:sz w:val="24"/>
                <w:szCs w:val="24"/>
              </w:rPr>
              <w:t>«Æ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ппæлын -фыдбылызы хос</w:t>
            </w:r>
            <w:r w:rsidR="000F28CF" w:rsidRPr="00EC2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0F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гойты тыхх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зонын. Ӕмбарын темæ, идейæ;  радзырды хъуыды - фосыл ауæрдын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5" w:rsidRPr="00EC2FD0" w:rsidTr="006D1EF6">
        <w:trPr>
          <w:cantSplit/>
          <w:trHeight w:val="4665"/>
        </w:trPr>
        <w:tc>
          <w:tcPr>
            <w:tcW w:w="694" w:type="dxa"/>
            <w:vMerge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«Мæгуыртæ»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011" w:type="dxa"/>
            <w:gridSpan w:val="10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 раст сбæрæг кæнын, УАА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</w:t>
            </w:r>
            <w:r w:rsidR="004A2307" w:rsidRPr="00EC2FD0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</w:tc>
        <w:tc>
          <w:tcPr>
            <w:tcW w:w="1777" w:type="dxa"/>
            <w:gridSpan w:val="14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хибар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æй архайын,  архæйдтытæ  сбæрæг кæнын, монон-эстетикон æгъдауæй аргъ кæнын, æнкъарын ирон æвзаджы ахадындзинад нæ адæмы царды, мадæлон  æвзаджы аивдзинад </w:t>
            </w:r>
          </w:p>
        </w:tc>
        <w:tc>
          <w:tcPr>
            <w:tcW w:w="2827" w:type="dxa"/>
          </w:tcPr>
          <w:p w:rsidR="00BC09B5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Цыбыр беседæ. Дзырдуатон-фразеологион куыст. Радзырды сæйраг архайджытимæ зонгæ кæнын.  Радзырд аив кæсын æмæ йын йæ мидис æвзарын.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>Пълан аразын.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Фысгæ ныхасы рæзт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Фысгæ ныхасы рæзтыл кусыны урок</w:t>
            </w:r>
          </w:p>
        </w:tc>
        <w:tc>
          <w:tcPr>
            <w:tcW w:w="2011" w:type="dxa"/>
            <w:gridSpan w:val="10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4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Барахъты Гинойы радзырд «Зæлимхан» - мæ пълан аразын, фæрстытæн дзуапп раттын.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>Пълан аразын.</w:t>
            </w:r>
          </w:p>
        </w:tc>
      </w:tr>
      <w:tr w:rsidR="00BC09B5" w:rsidRPr="00EC2FD0" w:rsidTr="006D1EF6">
        <w:trPr>
          <w:trHeight w:val="1635"/>
        </w:trPr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2390F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Дзесты Куыдзæг Хохаг лæппуйы тырнындзинад ахуырмæ</w:t>
            </w:r>
          </w:p>
          <w:p w:rsidR="0062390F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«Æрдхæрæны лæ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вар»-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802A34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фæстиуджытæ рагацау сбæрæг кæнын, хи архæйдтытæм хъус  дарын, хи рæдыдтытæ раст  к</w:t>
            </w:r>
            <w:r w:rsidR="00802A34" w:rsidRPr="00EC2FD0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425" w:type="dxa"/>
            <w:gridSpan w:val="10"/>
          </w:tcPr>
          <w:p w:rsidR="0062390F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УАА</w:t>
            </w:r>
          </w:p>
          <w:p w:rsidR="0062390F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5"/>
          </w:tcPr>
          <w:p w:rsidR="0062390F" w:rsidRPr="00EC2FD0" w:rsidRDefault="0062390F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</w:tcPr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Гæбилы удыхъæд, йæ фæзминаг миниуджытæ  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A2307" w:rsidRPr="00EC2FD0" w:rsidRDefault="004A2307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Цыбыр беседæ Дзесты Куыдзæджы цард æмæ сфæлдыстадæй. Дзырдуатон-фразеологион куыст. Радзырды сæйраг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архайджытимæ зонгæ кæнын.  Радзырд аив кæсын æмæ йын йæ мидис æвзарын. Гæбилы сурæт. Радзырды аивадон мадзæлттæ.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Пълан аразын. Уацмысы æвзаг.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Мамсы раты Дæбе «Хъæндил»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0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4E41E6" w:rsidRPr="00EC2FD0" w:rsidRDefault="00802A3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4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EC2FD0" w:rsidRDefault="00802A3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Буцхаст магуса сæфтдзаг куыд кæны, уый бамбарын</w:t>
            </w:r>
          </w:p>
        </w:tc>
        <w:tc>
          <w:tcPr>
            <w:tcW w:w="2827" w:type="dxa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Цыбыр беседæ Дæ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бейы  цард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æмæ сфæлдыстадæй. Дзырдуатон-фразеологион куыст. Радзырды сæйраг архайæгимæ зонгæ кæнын.  Радзырд аив кæсын æмæ йын йæ мидис æвзарын. Хъæндилы сурæт. Радзырды аивадон мадзæлттæ. Радзырды анализ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Хъæндилы хар-кæ Пълан аразын.Эпитет Литер-он хъайтар æмæ сюжет. </w:t>
            </w:r>
          </w:p>
        </w:tc>
      </w:tr>
      <w:tr w:rsidR="00BC09B5" w:rsidRPr="00EC2FD0" w:rsidTr="006D1EF6">
        <w:trPr>
          <w:trHeight w:val="1172"/>
        </w:trPr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Бесаты Тазе. «Гетæ»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ахуыры фæстиуджытæ рагацау сбæрæг кæнын, хи архæйдтытæм хъус  дарын, хи рæдыдтытæ раст  к</w:t>
            </w:r>
            <w:r w:rsidR="00802A34" w:rsidRPr="00EC2FD0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403" w:type="dxa"/>
            <w:gridSpan w:val="9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лемæ раст сбæрæг кæнын, УАА</w:t>
            </w:r>
          </w:p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4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9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хибар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æй архайын,  архæйдтытæ  сбæрæг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кæнын, Фыдыбæстæм уарзондзинад гурын кæнын, 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Беседæ радзырды æвдыст историон цаутыл. Дзырдуатон-фразеологион куыст.Радзырды аив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каст. Радзырды архайджыты характеристикæ. Радзырды аивадон мадзæлттæ. Радзырды анализ 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>Диалог, монолог. Нывмæ гæсгæ радзырд.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Кочысаты Мухарбег</w:t>
            </w:r>
          </w:p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«Фыдыбæстæ»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раттыны урок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11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 раст сбæрæг кæнын, УАА</w:t>
            </w:r>
          </w:p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12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9"/>
          </w:tcPr>
          <w:p w:rsidR="00BC09B5" w:rsidRPr="00EC2FD0" w:rsidRDefault="00802A3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Фыдыбæстæ - æппæтæй зынаргъдæр. Фыдыбæстæ хъахъхъæнын</w:t>
            </w:r>
          </w:p>
        </w:tc>
        <w:tc>
          <w:tcPr>
            <w:tcW w:w="2827" w:type="dxa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Беседæ «Фыдыбæстæйы хæст æмæ йæ фæстиуджытæ». Хъодзаты Æхсары арæзт чиныг «Хорзæй баззай,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Ир»-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ыл афæлгæст. </w:t>
            </w:r>
          </w:p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Кочысаты М. цард æмæ сфæлдыстад цыбырæй. Дзырдуатон-фразеологион куыст,  æмдзæвгæйы аив каст, мидис æвзарын фæрстыты руаджы.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Поэты ахаст фыдыуæзæгмæ.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Баситы Дзамболат. «Адæмы маст»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раттыны урок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11"/>
          </w:tcPr>
          <w:p w:rsidR="00BC09B5" w:rsidRPr="00EC2FD0" w:rsidRDefault="00F416C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Фыдыбæстæ - æппæтæй зынаргъдæр.</w:t>
            </w:r>
          </w:p>
        </w:tc>
        <w:tc>
          <w:tcPr>
            <w:tcW w:w="2827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Баситы Дзамболаты цард æмæ сфæлдыстад цыбырæй. Дзырдуатон-фразеологион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куыст,  æ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мдзæвгæйы аив каст, мидис æвзарын фæрстыты руаджы.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>Аив каст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презентаци Поэты ахаст фыдыуæзæгмæ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1E6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Елехъоты </w:t>
            </w:r>
            <w:proofErr w:type="gramStart"/>
            <w:r w:rsidR="004E41E6" w:rsidRPr="00EC2FD0">
              <w:rPr>
                <w:rFonts w:ascii="Times New Roman" w:hAnsi="Times New Roman" w:cs="Times New Roman"/>
                <w:sz w:val="24"/>
                <w:szCs w:val="24"/>
              </w:rPr>
              <w:t>Мурат.«</w:t>
            </w:r>
            <w:proofErr w:type="gramEnd"/>
            <w:r w:rsidR="004E41E6" w:rsidRPr="00EC2FD0">
              <w:rPr>
                <w:rFonts w:ascii="Times New Roman" w:hAnsi="Times New Roman" w:cs="Times New Roman"/>
                <w:sz w:val="24"/>
                <w:szCs w:val="24"/>
              </w:rPr>
              <w:t>Фыстæг хæсты быдырæ»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Ног зонындзинæдтæ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раттыны урок</w:t>
            </w:r>
          </w:p>
        </w:tc>
        <w:tc>
          <w:tcPr>
            <w:tcW w:w="1989" w:type="dxa"/>
            <w:gridSpan w:val="9"/>
          </w:tcPr>
          <w:p w:rsidR="00F416C1" w:rsidRPr="00EC2FD0" w:rsidRDefault="00F416C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7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 раст сбæрæг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УАА</w:t>
            </w:r>
          </w:p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</w:t>
            </w:r>
            <w:r w:rsidR="00F416C1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416C1"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416C1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777" w:type="dxa"/>
            <w:gridSpan w:val="15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0"/>
          </w:tcPr>
          <w:p w:rsidR="004E41E6" w:rsidRPr="00EC2FD0" w:rsidRDefault="00F416C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</w:t>
            </w:r>
            <w:r w:rsidR="004E41E6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æмæ мадæлон æв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загмæ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уарзондзинад гурын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Елехъоты Мураты цард æмæ сфæлдыстад цыбырæй. Дзырдуатон-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фразеологион куыст,  æмдзæвгæйы аив каст, мидис æвзарын фæрстыты руаджы 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Поэты ахаст фыдыуæзæгмæ.Фыдыбæстæ </w:t>
            </w:r>
            <w:r w:rsidR="00F416C1" w:rsidRPr="00EC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зынаргъдæр.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Темыраты Дауыт. «Тæрхон»</w:t>
            </w: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</w:t>
            </w:r>
            <w:r w:rsidR="00F416C1" w:rsidRPr="00EC2FD0">
              <w:rPr>
                <w:rFonts w:ascii="Times New Roman" w:hAnsi="Times New Roman" w:cs="Times New Roman"/>
                <w:sz w:val="24"/>
                <w:szCs w:val="24"/>
              </w:rPr>
              <w:t>рæг кæнын, УАА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6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0"/>
          </w:tcPr>
          <w:p w:rsidR="00BC09B5" w:rsidRPr="00EC2FD0" w:rsidRDefault="00F416C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ногдзауты патриотизм хæсты заман æмæ сын аргъ кæнын</w:t>
            </w:r>
          </w:p>
        </w:tc>
        <w:tc>
          <w:tcPr>
            <w:tcW w:w="2827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Беседæ радзырды æвдыст историон цаутыл. Дзырдуатон-фразеологион куыст. Пьесæйы аив каст, архайджыты характеристикæ, аивадон мадзæлттæ. Пьесæйы анализ 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>Пьесæ рольтæм гæсгæ кæ</w:t>
            </w:r>
            <w:proofErr w:type="gramStart"/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>сын..</w:t>
            </w:r>
            <w:proofErr w:type="gramEnd"/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41E6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Саулохты Мухтар. «Хæстон цуаны»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</w:t>
            </w:r>
            <w:r w:rsidR="00F416C1" w:rsidRPr="00EC2FD0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1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BC09B5" w:rsidRPr="00EC2FD0" w:rsidRDefault="00F416C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æхсарæн кад кæнын</w:t>
            </w:r>
          </w:p>
        </w:tc>
        <w:tc>
          <w:tcPr>
            <w:tcW w:w="2827" w:type="dxa"/>
          </w:tcPr>
          <w:p w:rsidR="00BC09B5" w:rsidRPr="00EC2FD0" w:rsidRDefault="004E41E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куыст,  æмдзæвгæйы аив каст, мидис æвзарын фæрстыты руаджы. Хæстоны характеристикæ, æмдзæвгæйы аивадон мадзæлттæ 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Хæстоны фæлгонц.Хæстон поэзи. Абарст. Эпитет </w:t>
            </w:r>
          </w:p>
        </w:tc>
      </w:tr>
      <w:tr w:rsidR="00BC09B5" w:rsidRPr="00EC2FD0" w:rsidTr="006D1EF6">
        <w:tc>
          <w:tcPr>
            <w:tcW w:w="69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558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Булкъаты Михал «Нæмыгдзæф фæндыр»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</w:tc>
        <w:tc>
          <w:tcPr>
            <w:tcW w:w="1989" w:type="dxa"/>
            <w:gridSpan w:val="9"/>
          </w:tcPr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хъус  дарын, хи рæдыдтытæ раст  кæнын, хи архæйдтытæн аргъ кæнын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5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BC09B5" w:rsidRPr="00EC2FD0" w:rsidRDefault="00F416C1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 уæвын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 радзырды æвдыст историон цаутыл. Дзырдуатон-фразеологион куыст. Радзырды аив каст хæйттæм гæсгæ.</w:t>
            </w:r>
          </w:p>
          <w:p w:rsidR="00BC09B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Бечыры фæлгонц. Радзырды æвзаджы хицæндзинæдтæ 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 w:rsidR="00BC09B5"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ныхæстæй дзурын. Пълан аразын.</w:t>
            </w:r>
          </w:p>
          <w:p w:rsidR="00BC09B5" w:rsidRPr="00EC2FD0" w:rsidRDefault="00BC09B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Радзырд. Уацау. Уацмысы архайджыты хъысмæт. Бечыры лæгдзинад.  </w:t>
            </w: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Баситы Михал. «Инæлар Плиты Иссæ»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</w:t>
            </w:r>
            <w:r w:rsidR="00EF1214" w:rsidRPr="00EC2FD0">
              <w:rPr>
                <w:rFonts w:ascii="Times New Roman" w:hAnsi="Times New Roman" w:cs="Times New Roman"/>
                <w:sz w:val="24"/>
                <w:szCs w:val="24"/>
              </w:rPr>
              <w:t>н, хи рæдыдтытæ раст  кæнын</w:t>
            </w:r>
          </w:p>
        </w:tc>
        <w:tc>
          <w:tcPr>
            <w:tcW w:w="1279" w:type="dxa"/>
            <w:gridSpan w:val="3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зонын,проблем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F1214" w:rsidRPr="00EC2FD0">
              <w:rPr>
                <w:rFonts w:ascii="Times New Roman" w:hAnsi="Times New Roman" w:cs="Times New Roman"/>
                <w:sz w:val="24"/>
                <w:szCs w:val="24"/>
              </w:rPr>
              <w:t>рхæйдтыты рефлекси,хи хъуыды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6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EF1214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Иссæйы сгуыхтытæ, йæ хъæбатырдзинад, йæ хæстон курдиат</w:t>
            </w:r>
          </w:p>
          <w:p w:rsidR="00971895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Ирыстон æмæ Уæрæсейæн кад кæнын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Баситы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Михалы  цард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æмæ сфæлдыстад цыбырæй. Беседæ «Чи уыдис Плиты Иссæ».Дзырдуатон-фразеологион куыст,  Радзырды аив каст, мидис æвзарын фæрстыты руаджы. Хи ныхæстæй дзурын.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Плиты Грис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«Мила»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971895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Æфсæддон адæмы фыдæбæттæ, сабыр цардæ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 аргъ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Грисы  цард æмæ сфæлдыстад цыбырæй. Дзырдуатон-фразеологион куыст,  æмдзæвгæйы аив каст, мидис æвзарын фæрстыты руаджы. Æмдзæвгæйы цыбыр поэтикон анализ Фæрстытæн дзуапп дæттын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 </w:t>
            </w: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Асаты Реуаз. «Томайты Мæхæмæт»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регулятивон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зонын,проблемæ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1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13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</w:t>
            </w:r>
            <w:r w:rsidR="00EF1214"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 уарзондзинад гурын кæнын, 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«Томайты Мæхæмæ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ы историон бындур.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куыст, 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æйы  аив каст, мидис æвзарын фæрстыты руаджы.цыбыр поэтикон анализ. Мæхæмæты характеристикæ Таурæгъ. Легендæ таурæгъ «Томайты хæст» Мæхæмæты фæлгонц.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Хъæбатыр уæвын</w:t>
            </w: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Бестауты Гиуæрги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«Саби ма фенæд хæст».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«Изæр Дзаугомы»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 хæс- сабырдзинад хъахъхъæнын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Бестауты Гиуæргийы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 цард æмæ сфæлдыстад цыбырæй. Дзырдуатон-фразеологион куыст,  æмдзæвгæты аив каст, мидис æвзарын фæрстыты руаджы.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Æмдзæвгæйы цыбыр поэтикон анализ Наизусть Хæст — фыдæвзарæн æмæ цардхалæн. Пейзаж.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Фысгæ ныхасы рæзт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Фысгæ ныхасы рæзтыл кусыны урок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Изложени «Нæмыгдзæф фæ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ндыр»-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 æй. (скъуыддзаг)Пълан аразын Æмбарын авторы позици, хи цæстæнгас æвдисын</w:t>
            </w: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Хъодзаты Æхсар «Куыст»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базонæн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аргъ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нын,  куыст уарзын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 «Æнæ кусгæйæ цард нæй»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Хъодзаты Æхсары  цард æмæ сфæлдыстад цыбырæй. Дзырдуатон-фразеологион куыст,  æмдзæвгæйы аив каст, мидис æвзарын фæрстыты руаджы. Æмдзæвгæйы цыбыр поэтикон анализ Дзургæ сочинени æмбисондмæ гæсгæ.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Зонын :куысты ахадындзинад адæймаджы царды, </w:t>
            </w:r>
          </w:p>
        </w:tc>
      </w:tr>
      <w:tr w:rsidR="00971895" w:rsidRPr="00EC2FD0" w:rsidTr="006D1EF6">
        <w:tc>
          <w:tcPr>
            <w:tcW w:w="69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Кокайты Тотрадз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«Зиу», «Хæдзары хицау æмæ хуыснæг»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6"/>
          </w:tcPr>
          <w:p w:rsidR="00EF1214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Зиуы ахадындзинад, адæмæн æххуыс кæнын – кады хъуыддаг.</w:t>
            </w:r>
          </w:p>
          <w:p w:rsidR="00EF1214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Давæджы цард цыбыр кæй у, уый бамбарын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Тотрадзы   цард æмæ сфæлдыстад цыбырæй.  Дзырдуатон-фразеологион куыст,  æмдзæвгæты аив каст, мидис æвзарын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фæрстыты руаджы. Æмдзæвгæты цыбыр поэтикон анализ Уацмысты аив каст </w:t>
            </w:r>
          </w:p>
        </w:tc>
      </w:tr>
      <w:tr w:rsidR="00971895" w:rsidRPr="00EC2FD0" w:rsidTr="006D1EF6">
        <w:trPr>
          <w:cantSplit/>
        </w:trPr>
        <w:tc>
          <w:tcPr>
            <w:tcW w:w="694" w:type="dxa"/>
            <w:vMerge w:val="restart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Джыккайты Шамил «Авдæны зарæг назы талайæн»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6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EF1214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Æрдзæн аргъ кæнын æмæ йæ хъахъхъæнын</w:t>
            </w:r>
          </w:p>
        </w:tc>
        <w:tc>
          <w:tcPr>
            <w:tcW w:w="2827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Авдæны зарджытæ Джыккайты Шамилы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цард æмæ сфæлдыстад цыбырæй.  Дзырдуатон-фразеологион куыст,  æмдзæвгæты аив каст, мидис æвзарын фæрстыты руаджы. Æмдзæвгæты цыбыр поэтикон анализ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EC2FD0" w:rsidTr="006D1EF6">
        <w:trPr>
          <w:cantSplit/>
        </w:trPr>
        <w:tc>
          <w:tcPr>
            <w:tcW w:w="694" w:type="dxa"/>
            <w:vMerge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EC2FD0" w:rsidRDefault="00C104B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«Фембæлд»</w:t>
            </w:r>
          </w:p>
        </w:tc>
        <w:tc>
          <w:tcPr>
            <w:tcW w:w="1104" w:type="dxa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274" w:type="dxa"/>
            <w:gridSpan w:val="11"/>
          </w:tcPr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10"/>
          </w:tcPr>
          <w:p w:rsidR="00C104B0" w:rsidRPr="00EC2FD0" w:rsidRDefault="00C104B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B0" w:rsidRPr="00EC2FD0" w:rsidRDefault="00C104B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ныхас раст рацаразын зонын,проблемæ раст сбæрæг кæнын, УАА</w:t>
            </w:r>
          </w:p>
          <w:p w:rsidR="00C104B0" w:rsidRPr="00EC2FD0" w:rsidRDefault="00C104B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рефлекси,хи хъуыдытæ (зонындзинæдтæ) логикон æгъдауæй  равæрын, хъæугæ информаци ссарын зонын,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19"/>
          </w:tcPr>
          <w:p w:rsidR="00C104B0" w:rsidRPr="00EC2FD0" w:rsidRDefault="00C104B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æрстытæ æвæрын зонын,быцæу кæнын зонын, хи хъуыдытæ æргом кæнын зонын, ахуырты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EC2FD0" w:rsidRDefault="00971895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71895" w:rsidRPr="00EC2FD0" w:rsidRDefault="006D1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фыд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аргъ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971895" w:rsidRPr="00EC2FD0" w:rsidRDefault="00C104B0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Беседæ Иры рагисторийæ. Дзырдуатон-фразеологион куыст,  æмдзæвгæйы аив каст, мидис æвзарын фæрстыты руаджы. Æмдзæвгæйы цыбыр поэтикон анализ </w:t>
            </w:r>
            <w:r w:rsidR="00971895" w:rsidRPr="00EC2FD0">
              <w:rPr>
                <w:rFonts w:ascii="Times New Roman" w:hAnsi="Times New Roman" w:cs="Times New Roman"/>
                <w:sz w:val="24"/>
                <w:szCs w:val="24"/>
              </w:rPr>
              <w:t>Фæсномыг хъуыды æмбарын</w:t>
            </w:r>
          </w:p>
        </w:tc>
      </w:tr>
      <w:tr w:rsidR="006D1EF6" w:rsidRPr="00EC2FD0" w:rsidTr="007623FF">
        <w:tc>
          <w:tcPr>
            <w:tcW w:w="694" w:type="dxa"/>
          </w:tcPr>
          <w:p w:rsidR="006D1EF6" w:rsidRPr="00EC2FD0" w:rsidRDefault="006D1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" w:type="dxa"/>
          </w:tcPr>
          <w:p w:rsidR="006D1EF6" w:rsidRPr="00EC2FD0" w:rsidRDefault="006D1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6D1EF6" w:rsidRPr="00EC2FD0" w:rsidRDefault="006D1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6" w:type="dxa"/>
            <w:gridSpan w:val="43"/>
          </w:tcPr>
          <w:p w:rsidR="006D1EF6" w:rsidRPr="00EC2FD0" w:rsidRDefault="006D1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Фæлхат.  Викторинæ рацыд æрмæгæй.</w:t>
            </w:r>
          </w:p>
        </w:tc>
        <w:tc>
          <w:tcPr>
            <w:tcW w:w="2827" w:type="dxa"/>
          </w:tcPr>
          <w:p w:rsidR="006D1EF6" w:rsidRPr="00EC2FD0" w:rsidRDefault="006D1EF6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BC09B5" w:rsidRPr="00EC2FD0" w:rsidRDefault="00BC09B5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B5" w:rsidRPr="00EC2FD0" w:rsidRDefault="00BC09B5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B5" w:rsidRPr="00EC2FD0" w:rsidRDefault="00BC09B5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67F" w:rsidRPr="00EC2FD0" w:rsidRDefault="001A067F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4464" w:rsidRPr="00EC2FD0" w:rsidRDefault="009F4464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003E" w:rsidRPr="00EC2FD0" w:rsidRDefault="000701D0" w:rsidP="00EC2F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FD0">
        <w:rPr>
          <w:rFonts w:ascii="Times New Roman" w:hAnsi="Times New Roman" w:cs="Times New Roman"/>
          <w:i/>
          <w:sz w:val="24"/>
          <w:szCs w:val="24"/>
        </w:rPr>
        <w:t>Ф</w:t>
      </w:r>
      <w:r w:rsidR="004E3698" w:rsidRPr="00EC2FD0">
        <w:rPr>
          <w:rFonts w:ascii="Times New Roman" w:hAnsi="Times New Roman" w:cs="Times New Roman"/>
          <w:i/>
          <w:sz w:val="24"/>
          <w:szCs w:val="24"/>
        </w:rPr>
        <w:t>æ</w:t>
      </w:r>
      <w:r w:rsidRPr="00EC2FD0">
        <w:rPr>
          <w:rFonts w:ascii="Times New Roman" w:hAnsi="Times New Roman" w:cs="Times New Roman"/>
          <w:i/>
          <w:sz w:val="24"/>
          <w:szCs w:val="24"/>
        </w:rPr>
        <w:t>сурокты каст</w:t>
      </w:r>
    </w:p>
    <w:p w:rsidR="006E003E" w:rsidRPr="00EC2FD0" w:rsidRDefault="006E003E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2552"/>
        <w:gridCol w:w="1701"/>
        <w:gridCol w:w="2551"/>
        <w:gridCol w:w="1559"/>
        <w:gridCol w:w="2268"/>
      </w:tblGrid>
      <w:tr w:rsidR="00706B03" w:rsidRPr="00EC2FD0" w:rsidTr="00C21A16">
        <w:trPr>
          <w:trHeight w:val="4665"/>
        </w:trPr>
        <w:tc>
          <w:tcPr>
            <w:tcW w:w="567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«Сарты фырт»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Аргъауы патриотон характер,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лгонцты систем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, дзырдуатон куыст</w:t>
            </w:r>
          </w:p>
        </w:tc>
        <w:tc>
          <w:tcPr>
            <w:tcW w:w="1701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 аргъауы текст,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ймаджы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 миниуджыт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взарын;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арæхсын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змынын </w:t>
            </w:r>
          </w:p>
        </w:tc>
        <w:tc>
          <w:tcPr>
            <w:tcW w:w="1559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Аргъаумæ пълан аразын, Дзургæ сочинени аргъаумæ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Фæсурокты кæсын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Грекъаг мифтæ.Гераклы дыууадæс сгуыхты.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 ныхæстæй дзурын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Адæмы амондыл тох Дарчиты Дауыты аргъау «Гæмæ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т»-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джы разныхас Дарчиты Дауыты цард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лдыстады тыхх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й. Дзырдуатон-фразеологион куыст. Аргъауы аив каст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анализ. 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рфыст.Г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ты мад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йы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Зонын: Хъайтары сгуыхтытæ, йæ тох адæмы амондыл Ӕмбарын: Знагм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хъ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ддых куы 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ууай, у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д дын фыдбылызт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сараздз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 Ар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хсын: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аргъауы сюжетм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Гæмæты балцы нысан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884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Г.-Х. Андерсен. Булæмæргъ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джы разныхас Г.-Х. Андерсены  цард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лдыстады тыхх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й. Дзырдуатон-фразеологион куыст. Аргъауы аив каст 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анализ. Аргъаум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аудиофыст</w:t>
            </w:r>
            <w:r w:rsidR="004E3698" w:rsidRPr="00EC2FD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й байхъусын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Зонын: Сæрибар- удгоймаджы бæллиц. Аргъауы хъуыды - æцæг аивадæн аргъ кæнын.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 ныхæстæй дзурын Уацмысы æвзаг зонын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http://allingvo.ru/</w:t>
            </w:r>
          </w:p>
        </w:tc>
      </w:tr>
      <w:tr w:rsidR="00706B03" w:rsidRPr="00EC2FD0" w:rsidTr="00700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А.С. Пушкин. «Паддзах Салтаны аргъау».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М.Ю. Лермонтов. «Ашик-Кериб».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 ныхæстæй дзурын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F8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Цæголты Георги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Сидзæр лæппуйы хъысмæт «Бецал» -ы.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Æрдз æмæ адæймаджы бастдзинад.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Темæ, идейæ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C66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Датиты Ислам.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«Ахæстоны».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Фæлгонц. Уацмысы æвзаг.Ахæсты фæлгонц.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мидис, архайды рæстæг. Сæрибарыл тохгæнæг лæппуйы хъысмæт.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6F10AC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B03"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Ног </w:t>
            </w: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фæдзæхст»</w:t>
            </w:r>
          </w:p>
        </w:tc>
      </w:tr>
      <w:tr w:rsidR="00706B03" w:rsidRPr="00EC2FD0" w:rsidTr="00AD3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Бæдоаты Хъазыбег «Арсæмæг»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Хибарæй кæсын æрмæг.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8D1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Нигер (Дзанайты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Сæрибары темæ æ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мдз.«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Æз цагъайраг нæ дæн»-ы.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Сæрибар — адæймаджы намыс æмæ амонд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Аив кæсын Абарст.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B07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Фæсурокты каст.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Плиты Грисы хæстон лирикæ.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Хæст — фыдæвзарæн æмæ цардхалæн. Адæмы хæс — сабырдзинад хъахъхъæнын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</w:p>
        </w:tc>
      </w:tr>
      <w:tr w:rsidR="00706B03" w:rsidRPr="00EC2FD0" w:rsidTr="00FF6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14,15,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Гуыцмæзты Алеш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«Бæхы уаргъ æмæ чысыл лæппу</w:t>
            </w:r>
            <w:proofErr w:type="gramStart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».Тексты</w:t>
            </w:r>
            <w:proofErr w:type="gramEnd"/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 аивадон мидис.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 xml:space="preserve">Мидис дзурын. Мураты </w:t>
            </w:r>
            <w:r w:rsidR="006F10AC" w:rsidRPr="00EC2FD0">
              <w:rPr>
                <w:rFonts w:ascii="Times New Roman" w:hAnsi="Times New Roman" w:cs="Times New Roman"/>
                <w:sz w:val="24"/>
                <w:szCs w:val="24"/>
              </w:rPr>
              <w:t>характеристикæ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E66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Мураты фыдæбæттæ йæ бæллицты фæндагыл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77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Лæппуйы сæрæндзинад æмæ ныфс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Мураты удыхъæды æвæрццæг миниуджытæ фæзмын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EC2FD0" w:rsidTr="0015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Хуыгаты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«Зокъотæ».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Æрдзы диссæгтæн аргъ кæнын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0">
              <w:rPr>
                <w:rFonts w:ascii="Times New Roman" w:hAnsi="Times New Roman" w:cs="Times New Roman"/>
                <w:sz w:val="24"/>
                <w:szCs w:val="24"/>
              </w:rPr>
              <w:t>Лирикон герой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EC2FD0" w:rsidRDefault="00706B03" w:rsidP="00EC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13" w:rsidRPr="00EC2FD0" w:rsidRDefault="009A5613" w:rsidP="00EC2F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613" w:rsidRPr="00EC2FD0" w:rsidSect="00F32920">
      <w:pgSz w:w="16838" w:h="11906" w:orient="landscape"/>
      <w:pgMar w:top="709" w:right="1387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50C2"/>
    <w:multiLevelType w:val="hybridMultilevel"/>
    <w:tmpl w:val="DF66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063ED"/>
    <w:multiLevelType w:val="hybridMultilevel"/>
    <w:tmpl w:val="3EAA69FC"/>
    <w:lvl w:ilvl="0" w:tplc="8CC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F3"/>
    <w:rsid w:val="00012692"/>
    <w:rsid w:val="0003433D"/>
    <w:rsid w:val="00056E20"/>
    <w:rsid w:val="00057615"/>
    <w:rsid w:val="00061F84"/>
    <w:rsid w:val="00063DE2"/>
    <w:rsid w:val="000701D0"/>
    <w:rsid w:val="00083654"/>
    <w:rsid w:val="00090137"/>
    <w:rsid w:val="0009631C"/>
    <w:rsid w:val="000C03DD"/>
    <w:rsid w:val="000F1D3B"/>
    <w:rsid w:val="000F28CF"/>
    <w:rsid w:val="0010147B"/>
    <w:rsid w:val="001405F7"/>
    <w:rsid w:val="00143F73"/>
    <w:rsid w:val="0015609C"/>
    <w:rsid w:val="0016269E"/>
    <w:rsid w:val="001A067F"/>
    <w:rsid w:val="001A18F5"/>
    <w:rsid w:val="001F23CB"/>
    <w:rsid w:val="0020233A"/>
    <w:rsid w:val="00203A72"/>
    <w:rsid w:val="002172B5"/>
    <w:rsid w:val="0023272A"/>
    <w:rsid w:val="00234F7C"/>
    <w:rsid w:val="00264553"/>
    <w:rsid w:val="002712DC"/>
    <w:rsid w:val="0027372B"/>
    <w:rsid w:val="0027497C"/>
    <w:rsid w:val="00277F48"/>
    <w:rsid w:val="002B08E4"/>
    <w:rsid w:val="002B3928"/>
    <w:rsid w:val="002B4118"/>
    <w:rsid w:val="002D0E59"/>
    <w:rsid w:val="002E5D32"/>
    <w:rsid w:val="00330568"/>
    <w:rsid w:val="003458B8"/>
    <w:rsid w:val="00355D5C"/>
    <w:rsid w:val="003663D0"/>
    <w:rsid w:val="0038488A"/>
    <w:rsid w:val="00391E53"/>
    <w:rsid w:val="003A2141"/>
    <w:rsid w:val="003B017F"/>
    <w:rsid w:val="003B1D1D"/>
    <w:rsid w:val="003B6FC5"/>
    <w:rsid w:val="00424457"/>
    <w:rsid w:val="00462EE9"/>
    <w:rsid w:val="00466629"/>
    <w:rsid w:val="004848FC"/>
    <w:rsid w:val="004A12F0"/>
    <w:rsid w:val="004A2307"/>
    <w:rsid w:val="004C0329"/>
    <w:rsid w:val="004E3698"/>
    <w:rsid w:val="004E41E6"/>
    <w:rsid w:val="004E4E25"/>
    <w:rsid w:val="00540528"/>
    <w:rsid w:val="00547D60"/>
    <w:rsid w:val="005601D7"/>
    <w:rsid w:val="0056510D"/>
    <w:rsid w:val="00572303"/>
    <w:rsid w:val="00583E1D"/>
    <w:rsid w:val="005C3BFC"/>
    <w:rsid w:val="005D0E08"/>
    <w:rsid w:val="005E3024"/>
    <w:rsid w:val="005F72FB"/>
    <w:rsid w:val="0062390F"/>
    <w:rsid w:val="00623C71"/>
    <w:rsid w:val="00632EF6"/>
    <w:rsid w:val="00642ACF"/>
    <w:rsid w:val="006674CD"/>
    <w:rsid w:val="00687E84"/>
    <w:rsid w:val="00697570"/>
    <w:rsid w:val="006A0BCF"/>
    <w:rsid w:val="006B1632"/>
    <w:rsid w:val="006D1EF6"/>
    <w:rsid w:val="006E003E"/>
    <w:rsid w:val="006F10AC"/>
    <w:rsid w:val="00706B03"/>
    <w:rsid w:val="0072436A"/>
    <w:rsid w:val="00731B75"/>
    <w:rsid w:val="00764BB3"/>
    <w:rsid w:val="00773565"/>
    <w:rsid w:val="007D4548"/>
    <w:rsid w:val="007D5E39"/>
    <w:rsid w:val="00802A34"/>
    <w:rsid w:val="00820070"/>
    <w:rsid w:val="008202F8"/>
    <w:rsid w:val="00862BA3"/>
    <w:rsid w:val="0088307D"/>
    <w:rsid w:val="008931E9"/>
    <w:rsid w:val="008B400F"/>
    <w:rsid w:val="008C4A5F"/>
    <w:rsid w:val="008E64CE"/>
    <w:rsid w:val="009170FB"/>
    <w:rsid w:val="00925B9F"/>
    <w:rsid w:val="00971895"/>
    <w:rsid w:val="00981658"/>
    <w:rsid w:val="00982829"/>
    <w:rsid w:val="00990F97"/>
    <w:rsid w:val="009A5613"/>
    <w:rsid w:val="009B4B77"/>
    <w:rsid w:val="009B7D8C"/>
    <w:rsid w:val="009D4C9F"/>
    <w:rsid w:val="009F0F28"/>
    <w:rsid w:val="009F1B67"/>
    <w:rsid w:val="009F4464"/>
    <w:rsid w:val="00A216B7"/>
    <w:rsid w:val="00A279F1"/>
    <w:rsid w:val="00A36383"/>
    <w:rsid w:val="00A434B3"/>
    <w:rsid w:val="00AB21BD"/>
    <w:rsid w:val="00AB24DC"/>
    <w:rsid w:val="00AB61A2"/>
    <w:rsid w:val="00B53306"/>
    <w:rsid w:val="00B6241C"/>
    <w:rsid w:val="00B71A4C"/>
    <w:rsid w:val="00B871BC"/>
    <w:rsid w:val="00BA3C45"/>
    <w:rsid w:val="00BC09B5"/>
    <w:rsid w:val="00BC2904"/>
    <w:rsid w:val="00BC4109"/>
    <w:rsid w:val="00BC5583"/>
    <w:rsid w:val="00BD7191"/>
    <w:rsid w:val="00BE0B34"/>
    <w:rsid w:val="00BE4593"/>
    <w:rsid w:val="00C104B0"/>
    <w:rsid w:val="00C35807"/>
    <w:rsid w:val="00C436C5"/>
    <w:rsid w:val="00CA39FE"/>
    <w:rsid w:val="00CC1757"/>
    <w:rsid w:val="00CC211E"/>
    <w:rsid w:val="00CE612A"/>
    <w:rsid w:val="00D146B9"/>
    <w:rsid w:val="00D24CB1"/>
    <w:rsid w:val="00D43026"/>
    <w:rsid w:val="00D65B75"/>
    <w:rsid w:val="00D80D58"/>
    <w:rsid w:val="00D9275A"/>
    <w:rsid w:val="00D93832"/>
    <w:rsid w:val="00DD1FC1"/>
    <w:rsid w:val="00E0260B"/>
    <w:rsid w:val="00E25B2C"/>
    <w:rsid w:val="00E2774D"/>
    <w:rsid w:val="00E4662E"/>
    <w:rsid w:val="00E512E2"/>
    <w:rsid w:val="00E92D30"/>
    <w:rsid w:val="00EB2AAC"/>
    <w:rsid w:val="00EC225A"/>
    <w:rsid w:val="00EC2FD0"/>
    <w:rsid w:val="00EF1214"/>
    <w:rsid w:val="00F12A0C"/>
    <w:rsid w:val="00F32920"/>
    <w:rsid w:val="00F3516B"/>
    <w:rsid w:val="00F416C1"/>
    <w:rsid w:val="00F45E9D"/>
    <w:rsid w:val="00F73527"/>
    <w:rsid w:val="00F84C80"/>
    <w:rsid w:val="00F91BF3"/>
    <w:rsid w:val="00FB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2864-5466-49F8-82DC-0B9CD7B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91BF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91B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uiPriority w:val="99"/>
    <w:rsid w:val="00F91B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uiPriority w:val="99"/>
    <w:rsid w:val="00F91B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91BF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91BF3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F91BF3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4">
    <w:name w:val="Font Style34"/>
    <w:uiPriority w:val="99"/>
    <w:rsid w:val="00F91BF3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customStyle="1" w:styleId="FontStyle30">
    <w:name w:val="Font Style30"/>
    <w:uiPriority w:val="99"/>
    <w:rsid w:val="00F91BF3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F91BF3"/>
    <w:rPr>
      <w:color w:val="0000FF"/>
      <w:u w:val="single"/>
    </w:rPr>
  </w:style>
  <w:style w:type="paragraph" w:styleId="a4">
    <w:name w:val="No Spacing"/>
    <w:uiPriority w:val="1"/>
    <w:qFormat/>
    <w:rsid w:val="001A067F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locked/>
    <w:rsid w:val="00642ACF"/>
    <w:rPr>
      <w:sz w:val="24"/>
      <w:szCs w:val="24"/>
    </w:rPr>
  </w:style>
  <w:style w:type="paragraph" w:styleId="20">
    <w:name w:val="Body Text 2"/>
    <w:basedOn w:val="a"/>
    <w:link w:val="2"/>
    <w:rsid w:val="00642ACF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42ACF"/>
  </w:style>
  <w:style w:type="paragraph" w:styleId="a5">
    <w:name w:val="List Paragraph"/>
    <w:basedOn w:val="a"/>
    <w:qFormat/>
    <w:rsid w:val="00642A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3C15-4FF8-44AB-9E1C-112E208E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cp:lastPrinted>2014-09-19T07:45:00Z</cp:lastPrinted>
  <dcterms:created xsi:type="dcterms:W3CDTF">2023-10-25T07:37:00Z</dcterms:created>
  <dcterms:modified xsi:type="dcterms:W3CDTF">2023-10-25T10:30:00Z</dcterms:modified>
</cp:coreProperties>
</file>